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1728" w14:textId="4EDD6963" w:rsidR="003C6F24" w:rsidRPr="003C6F24" w:rsidRDefault="003C6F24" w:rsidP="003C6F24">
      <w:r w:rsidRPr="003C6F24">
        <w:rPr>
          <w:b/>
          <w:bCs/>
        </w:rPr>
        <w:t>EMAIL SUBJECT</w:t>
      </w:r>
      <w:r w:rsidRPr="003C6F24">
        <w:t>: </w:t>
      </w:r>
      <w:r>
        <w:t>Press Release</w:t>
      </w:r>
      <w:r w:rsidR="000A653D">
        <w:t xml:space="preserve"> </w:t>
      </w:r>
      <w:r w:rsidR="000A653D" w:rsidRPr="00505E27">
        <w:rPr>
          <w:b/>
          <w:bCs/>
          <w:highlight w:val="yellow"/>
        </w:rPr>
        <w:t>(EMBARGOED until 2/14/</w:t>
      </w:r>
      <w:r w:rsidR="00505E27" w:rsidRPr="00505E27">
        <w:rPr>
          <w:b/>
          <w:bCs/>
          <w:highlight w:val="yellow"/>
        </w:rPr>
        <w:t>25 at 3 pm ET)</w:t>
      </w:r>
      <w:r w:rsidR="00505E27">
        <w:t xml:space="preserve"> </w:t>
      </w:r>
      <w:r w:rsidRPr="003C6F24">
        <w:t>Top Schools Shine in 8th Annual WinterKids Winter Games – A Win for All!</w:t>
      </w:r>
    </w:p>
    <w:p w14:paraId="31F6FC99" w14:textId="77777777" w:rsidR="003C6F24" w:rsidRPr="003C6F24" w:rsidRDefault="003C6F24" w:rsidP="003C6F24">
      <w:pPr>
        <w:rPr>
          <w:b/>
          <w:bCs/>
        </w:rPr>
      </w:pPr>
      <w:r w:rsidRPr="003C6F24">
        <w:rPr>
          <w:b/>
          <w:bCs/>
        </w:rPr>
        <w:t>EMAIL BODY:</w:t>
      </w:r>
    </w:p>
    <w:p w14:paraId="6B4553B8" w14:textId="77777777" w:rsidR="003C6F24" w:rsidRPr="003C6F24" w:rsidRDefault="003C6F24" w:rsidP="003C6F24">
      <w:r w:rsidRPr="003C6F24">
        <w:t>Dear [Recipient's Name],</w:t>
      </w:r>
    </w:p>
    <w:p w14:paraId="25D3007A" w14:textId="780CE5EF" w:rsidR="00535B32" w:rsidRPr="00535B32" w:rsidRDefault="00535B32" w:rsidP="003B1847">
      <w:pPr>
        <w:rPr>
          <w:b/>
          <w:bCs/>
        </w:rPr>
      </w:pPr>
      <w:r w:rsidRPr="00590F50">
        <w:rPr>
          <w:b/>
          <w:bCs/>
          <w:highlight w:val="yellow"/>
        </w:rPr>
        <w:t>**EMBARGOED UNTIL: Friday, February 14 at 3:00 PM</w:t>
      </w:r>
      <w:r>
        <w:rPr>
          <w:b/>
          <w:bCs/>
          <w:highlight w:val="yellow"/>
        </w:rPr>
        <w:t xml:space="preserve"> ET</w:t>
      </w:r>
      <w:r w:rsidRPr="00590F50">
        <w:rPr>
          <w:b/>
          <w:bCs/>
          <w:highlight w:val="yellow"/>
        </w:rPr>
        <w:t>**</w:t>
      </w:r>
    </w:p>
    <w:p w14:paraId="5087703C" w14:textId="506FEC89" w:rsidR="003C6F24" w:rsidRPr="003C6F24" w:rsidRDefault="00535B32" w:rsidP="003B1847">
      <w:r>
        <w:t>I am</w:t>
      </w:r>
      <w:r w:rsidR="003C6F24">
        <w:t xml:space="preserve"> excited to share the results of the 8th Annual WinterKids Winter Games, a statewide outdoor learning competition that engaged </w:t>
      </w:r>
      <w:r w:rsidR="003C6F24" w:rsidRPr="50F6E222">
        <w:rPr>
          <w:b/>
          <w:bCs/>
        </w:rPr>
        <w:t>over 10,000 students and teachers across Maine</w:t>
      </w:r>
      <w:r w:rsidR="003C6F24">
        <w:t xml:space="preserve">. This year’s Games, centered around the theme </w:t>
      </w:r>
      <w:r w:rsidR="2BB5C119">
        <w:t>of  Weather</w:t>
      </w:r>
      <w:r w:rsidR="003C6F24">
        <w:t>, encouraged hands-on science exploration, physical activity, and school-wide teamwork in the great outdoors.</w:t>
      </w:r>
    </w:p>
    <w:p w14:paraId="76813B58" w14:textId="469AB93D" w:rsidR="003C6F24" w:rsidRPr="003C6F24" w:rsidRDefault="003C6F24" w:rsidP="003C6F24">
      <w:r w:rsidRPr="003C6F24">
        <w:t xml:space="preserve">We </w:t>
      </w:r>
      <w:r w:rsidR="000E011C">
        <w:t>hope you will join us in sharing</w:t>
      </w:r>
      <w:r w:rsidR="005C07C8">
        <w:t xml:space="preserve"> this story of positive </w:t>
      </w:r>
      <w:r w:rsidR="000E011C">
        <w:t>learning,</w:t>
      </w:r>
      <w:r w:rsidR="005C07C8">
        <w:t xml:space="preserve"> health</w:t>
      </w:r>
      <w:r w:rsidR="000E011C">
        <w:t>, and wellness</w:t>
      </w:r>
      <w:r w:rsidR="005C07C8">
        <w:t xml:space="preserve"> outcomes in schools across Maine with your audience.</w:t>
      </w:r>
    </w:p>
    <w:p w14:paraId="56CE8BB0" w14:textId="77777777" w:rsidR="003C6F24" w:rsidRPr="003C6F24" w:rsidRDefault="003C6F24" w:rsidP="003C6F24">
      <w:r w:rsidRPr="003C6F24">
        <w:t>Please feel free to reach out for additional details or interview opportunities.</w:t>
      </w:r>
    </w:p>
    <w:p w14:paraId="4CD1CE5B" w14:textId="77777777" w:rsidR="003C6F24" w:rsidRPr="003C6F24" w:rsidRDefault="003C6F24" w:rsidP="003C6F24">
      <w:r w:rsidRPr="003C6F24">
        <w:t>Best regards,</w:t>
      </w:r>
    </w:p>
    <w:p w14:paraId="14133864" w14:textId="38485C50" w:rsidR="003C6F24" w:rsidRDefault="000A653D" w:rsidP="00631609">
      <w:pPr>
        <w:pBdr>
          <w:bottom w:val="single" w:sz="6" w:space="1" w:color="auto"/>
        </w:pBdr>
      </w:pPr>
      <w:r w:rsidRPr="000A653D">
        <w:t>[KRISTEL SIGNATURE]</w:t>
      </w:r>
    </w:p>
    <w:p w14:paraId="41FCF8E3" w14:textId="77777777" w:rsidR="00535B32" w:rsidRDefault="00535B32" w:rsidP="00631609">
      <w:pPr>
        <w:pBdr>
          <w:bottom w:val="single" w:sz="6" w:space="1" w:color="auto"/>
        </w:pBdr>
      </w:pPr>
    </w:p>
    <w:p w14:paraId="641E839E" w14:textId="77777777" w:rsidR="00535B32" w:rsidRPr="000A653D" w:rsidRDefault="00535B32" w:rsidP="00631609"/>
    <w:p w14:paraId="2E4CBA4D" w14:textId="3353E271" w:rsidR="00631609" w:rsidRDefault="00631609" w:rsidP="00631609">
      <w:pPr>
        <w:rPr>
          <w:b/>
          <w:bCs/>
        </w:rPr>
      </w:pPr>
      <w:r w:rsidRPr="00590F50">
        <w:rPr>
          <w:b/>
          <w:bCs/>
          <w:highlight w:val="yellow"/>
        </w:rPr>
        <w:t>**EMBARGOED</w:t>
      </w:r>
      <w:r w:rsidR="007A7313" w:rsidRPr="00590F50">
        <w:rPr>
          <w:b/>
          <w:bCs/>
          <w:highlight w:val="yellow"/>
        </w:rPr>
        <w:t xml:space="preserve"> UNTIL: Friday, February </w:t>
      </w:r>
      <w:r w:rsidR="007C1E27" w:rsidRPr="00590F50">
        <w:rPr>
          <w:b/>
          <w:bCs/>
          <w:highlight w:val="yellow"/>
        </w:rPr>
        <w:t>14 at 3:00 PM</w:t>
      </w:r>
      <w:r w:rsidR="00505E27">
        <w:rPr>
          <w:b/>
          <w:bCs/>
          <w:highlight w:val="yellow"/>
        </w:rPr>
        <w:t xml:space="preserve"> ET</w:t>
      </w:r>
      <w:r w:rsidRPr="00590F50">
        <w:rPr>
          <w:b/>
          <w:bCs/>
          <w:highlight w:val="yellow"/>
        </w:rPr>
        <w:t>**</w:t>
      </w:r>
    </w:p>
    <w:p w14:paraId="1F3A9848" w14:textId="77777777" w:rsidR="00046A35" w:rsidRPr="00046A35" w:rsidRDefault="00046A35" w:rsidP="00C27767">
      <w:pPr>
        <w:spacing w:after="0"/>
        <w:rPr>
          <w:b/>
          <w:bCs/>
          <w:sz w:val="36"/>
          <w:szCs w:val="36"/>
        </w:rPr>
      </w:pPr>
      <w:r w:rsidRPr="00046A35">
        <w:rPr>
          <w:b/>
          <w:bCs/>
          <w:sz w:val="36"/>
          <w:szCs w:val="36"/>
        </w:rPr>
        <w:t>Top Schools Shine in the 8th Annual WinterKids Winter Games – A Win for All Participants!</w:t>
      </w:r>
    </w:p>
    <w:p w14:paraId="607FD1DC" w14:textId="77777777" w:rsidR="00D0423E" w:rsidRPr="00D0423E" w:rsidRDefault="00D0423E" w:rsidP="00C27767">
      <w:pPr>
        <w:spacing w:after="0"/>
        <w:rPr>
          <w:b/>
          <w:bCs/>
        </w:rPr>
      </w:pPr>
      <w:r w:rsidRPr="00CA7814">
        <w:rPr>
          <w:b/>
          <w:bCs/>
        </w:rPr>
        <w:t>Media Contact:</w:t>
      </w:r>
      <w:r>
        <w:rPr>
          <w:b/>
          <w:bCs/>
        </w:rPr>
        <w:br/>
      </w:r>
      <w:r>
        <w:t xml:space="preserve">Kristel Hayes  </w:t>
      </w:r>
      <w:r>
        <w:rPr>
          <w:b/>
          <w:bCs/>
        </w:rPr>
        <w:br/>
      </w:r>
      <w:r>
        <w:t xml:space="preserve">WinterKids Marketing Manager  </w:t>
      </w:r>
      <w:r>
        <w:rPr>
          <w:b/>
          <w:bCs/>
        </w:rPr>
        <w:br/>
      </w:r>
      <w:r>
        <w:t xml:space="preserve">Khayes@winterkids.org  </w:t>
      </w:r>
      <w:r>
        <w:rPr>
          <w:b/>
          <w:bCs/>
        </w:rPr>
        <w:br/>
      </w:r>
      <w:r>
        <w:t>(207) 871-5700 x104</w:t>
      </w:r>
    </w:p>
    <w:p w14:paraId="1F93A8F8" w14:textId="5AAE83E8" w:rsidR="00D0423E" w:rsidRDefault="00D0423E" w:rsidP="00C27767">
      <w:pPr>
        <w:spacing w:after="0"/>
        <w:rPr>
          <w:rFonts w:ascii="Arial" w:eastAsia="Arial" w:hAnsi="Arial" w:cs="Arial"/>
          <w:b/>
          <w:bCs/>
          <w:color w:val="0E0E0E"/>
        </w:rPr>
      </w:pPr>
      <w:r>
        <w:rPr>
          <w:rFonts w:ascii="Arial" w:eastAsia="Arial" w:hAnsi="Arial" w:cs="Arial"/>
          <w:b/>
          <w:bCs/>
          <w:color w:val="0E0E0E"/>
        </w:rPr>
        <w:t xml:space="preserve">|| </w:t>
      </w:r>
      <w:hyperlink r:id="rId8" w:history="1">
        <w:r>
          <w:rPr>
            <w:rStyle w:val="Hyperlink"/>
            <w:rFonts w:ascii="Arial" w:eastAsia="Arial" w:hAnsi="Arial" w:cs="Arial"/>
          </w:rPr>
          <w:t>MEDIA KIT</w:t>
        </w:r>
      </w:hyperlink>
      <w:r>
        <w:rPr>
          <w:rFonts w:ascii="Arial" w:eastAsia="Arial" w:hAnsi="Arial" w:cs="Arial"/>
          <w:b/>
          <w:bCs/>
          <w:color w:val="0E0E0E"/>
        </w:rPr>
        <w:t xml:space="preserve"> ||</w:t>
      </w:r>
    </w:p>
    <w:p w14:paraId="1B59576B" w14:textId="77777777" w:rsidR="00C27767" w:rsidRPr="00D0423E" w:rsidRDefault="00C27767" w:rsidP="00C27767">
      <w:pPr>
        <w:spacing w:after="0"/>
      </w:pPr>
    </w:p>
    <w:p w14:paraId="3489E4EF" w14:textId="745115C6" w:rsidR="00F14723" w:rsidRDefault="007C1E27" w:rsidP="00C27767">
      <w:pPr>
        <w:spacing w:after="0"/>
      </w:pPr>
      <w:r w:rsidRPr="00590F50">
        <w:rPr>
          <w:i/>
          <w:iCs/>
          <w:highlight w:val="yellow"/>
        </w:rPr>
        <w:t>Maine</w:t>
      </w:r>
      <w:r w:rsidR="00631609" w:rsidRPr="00590F50">
        <w:rPr>
          <w:i/>
          <w:iCs/>
          <w:highlight w:val="yellow"/>
        </w:rPr>
        <w:t xml:space="preserve"> – February 14, 2025</w:t>
      </w:r>
      <w:r w:rsidR="00631609">
        <w:t xml:space="preserve"> – WinterKids</w:t>
      </w:r>
      <w:r w:rsidR="00CA7814">
        <w:t xml:space="preserve">, </w:t>
      </w:r>
      <w:r w:rsidR="003046D6" w:rsidRPr="003046D6">
        <w:t>an industry leader dedicated exclusively to inspiring and increasing outdoor physical activity for children and families in Maine</w:t>
      </w:r>
      <w:r w:rsidR="00CA7814">
        <w:t>,</w:t>
      </w:r>
      <w:r w:rsidR="00631609">
        <w:t xml:space="preserve"> is thrilled to announce the winners of the 8th Annual WinterKids Winter Games, a four-week outdoor learning competition that </w:t>
      </w:r>
      <w:r w:rsidR="00631609" w:rsidRPr="007C1E27">
        <w:rPr>
          <w:b/>
          <w:bCs/>
        </w:rPr>
        <w:t>engaged over 10,000 students and teachers</w:t>
      </w:r>
      <w:r w:rsidR="00631609">
        <w:t xml:space="preserve"> across Maine. </w:t>
      </w:r>
    </w:p>
    <w:p w14:paraId="0F7F66C2" w14:textId="77777777" w:rsidR="00C27767" w:rsidRDefault="00C27767" w:rsidP="00C27767">
      <w:pPr>
        <w:spacing w:after="0"/>
      </w:pPr>
    </w:p>
    <w:p w14:paraId="56446A01" w14:textId="43692A55" w:rsidR="00631609" w:rsidRDefault="00631609" w:rsidP="00C27767">
      <w:pPr>
        <w:spacing w:after="0"/>
      </w:pPr>
      <w:r>
        <w:lastRenderedPageBreak/>
        <w:t xml:space="preserve">This year’s Winter Games, themed around </w:t>
      </w:r>
      <w:r w:rsidRPr="007C1E27">
        <w:rPr>
          <w:b/>
          <w:bCs/>
        </w:rPr>
        <w:t>Weather</w:t>
      </w:r>
      <w:r>
        <w:t>, encouraged students to become young scientists by observing and recording temperature, precipitation, wind, and clouds while participating in outdoor physical activities that promoted learning, teamwork, and fun.</w:t>
      </w:r>
    </w:p>
    <w:p w14:paraId="3843E96B" w14:textId="77777777" w:rsidR="00CC2208" w:rsidRPr="00CC2208" w:rsidRDefault="00CC2208" w:rsidP="00CC2208">
      <w:pPr>
        <w:spacing w:after="0"/>
      </w:pPr>
    </w:p>
    <w:p w14:paraId="205E920D" w14:textId="77777777" w:rsidR="00CC2208" w:rsidRPr="00CC2208" w:rsidRDefault="00CC2208" w:rsidP="00CC2208">
      <w:pPr>
        <w:spacing w:after="0"/>
      </w:pPr>
      <w:r w:rsidRPr="00CC2208">
        <w:t xml:space="preserve">The </w:t>
      </w:r>
      <w:r w:rsidRPr="00CC2208">
        <w:rPr>
          <w:b/>
          <w:bCs/>
        </w:rPr>
        <w:t>2025 Gold Medal</w:t>
      </w:r>
      <w:r w:rsidRPr="00CC2208">
        <w:t xml:space="preserve"> winner is </w:t>
      </w:r>
      <w:r w:rsidRPr="00CC2208">
        <w:rPr>
          <w:b/>
          <w:bCs/>
        </w:rPr>
        <w:t>Rangeley Lakes Regional School</w:t>
      </w:r>
      <w:r w:rsidRPr="00CC2208">
        <w:t xml:space="preserve"> (Rangeley, Franklin County), earning a </w:t>
      </w:r>
      <w:r w:rsidRPr="00CC2208">
        <w:rPr>
          <w:b/>
          <w:bCs/>
        </w:rPr>
        <w:t>$5,000 cash prize</w:t>
      </w:r>
      <w:r w:rsidRPr="00CC2208">
        <w:t xml:space="preserve"> for its outstanding participation and commitment to outdoor learning.</w:t>
      </w:r>
    </w:p>
    <w:p w14:paraId="6715D0F1" w14:textId="77777777" w:rsidR="00CC2208" w:rsidRPr="00CC2208" w:rsidRDefault="00CC2208" w:rsidP="00CC2208">
      <w:pPr>
        <w:spacing w:after="0"/>
      </w:pPr>
    </w:p>
    <w:p w14:paraId="4AFD8DAF" w14:textId="77777777" w:rsidR="00CC2208" w:rsidRPr="00CC2208" w:rsidRDefault="00CC2208" w:rsidP="00CC2208">
      <w:pPr>
        <w:spacing w:after="0"/>
      </w:pPr>
      <w:r w:rsidRPr="00CC2208">
        <w:t xml:space="preserve">The </w:t>
      </w:r>
      <w:r w:rsidRPr="00CC2208">
        <w:rPr>
          <w:b/>
          <w:bCs/>
        </w:rPr>
        <w:t>Silver Medal</w:t>
      </w:r>
      <w:r w:rsidRPr="00CC2208">
        <w:t xml:space="preserve"> was awarded to </w:t>
      </w:r>
      <w:r w:rsidRPr="00CC2208">
        <w:rPr>
          <w:b/>
          <w:bCs/>
        </w:rPr>
        <w:t>Lamoine Consolidated School</w:t>
      </w:r>
      <w:r w:rsidRPr="00CC2208">
        <w:t xml:space="preserve"> (Lamoine, Hancock County), winning </w:t>
      </w:r>
      <w:r w:rsidRPr="00CC2208">
        <w:rPr>
          <w:b/>
          <w:bCs/>
        </w:rPr>
        <w:t>$3,000</w:t>
      </w:r>
      <w:r w:rsidRPr="00CC2208">
        <w:t xml:space="preserve">, while </w:t>
      </w:r>
      <w:r w:rsidRPr="00CC2208">
        <w:rPr>
          <w:b/>
          <w:bCs/>
        </w:rPr>
        <w:t>Community Regional Charter School</w:t>
      </w:r>
      <w:r w:rsidRPr="00CC2208">
        <w:t xml:space="preserve"> (Skowhegan, Somerset County) took home the </w:t>
      </w:r>
      <w:r w:rsidRPr="00CC2208">
        <w:rPr>
          <w:b/>
          <w:bCs/>
        </w:rPr>
        <w:t>Bronze Medal</w:t>
      </w:r>
      <w:r w:rsidRPr="00CC2208">
        <w:t xml:space="preserve"> and </w:t>
      </w:r>
      <w:r w:rsidRPr="00CC2208">
        <w:rPr>
          <w:b/>
          <w:bCs/>
        </w:rPr>
        <w:t>$1,500</w:t>
      </w:r>
      <w:r w:rsidRPr="00CC2208">
        <w:t>.</w:t>
      </w:r>
    </w:p>
    <w:p w14:paraId="7C314E22" w14:textId="77777777" w:rsidR="00CC2208" w:rsidRPr="00CC2208" w:rsidRDefault="00CC2208" w:rsidP="00CC2208">
      <w:pPr>
        <w:spacing w:after="0"/>
      </w:pPr>
    </w:p>
    <w:p w14:paraId="0A8F6D35" w14:textId="77777777" w:rsidR="00CC2208" w:rsidRPr="00CC2208" w:rsidRDefault="00CC2208" w:rsidP="00CC2208">
      <w:pPr>
        <w:spacing w:after="0"/>
      </w:pPr>
      <w:r w:rsidRPr="00CC2208">
        <w:t xml:space="preserve">While these schools earned top honors, </w:t>
      </w:r>
      <w:r w:rsidRPr="00CC2208">
        <w:rPr>
          <w:b/>
          <w:bCs/>
        </w:rPr>
        <w:t>all participating schools</w:t>
      </w:r>
      <w:r w:rsidRPr="00CC2208">
        <w:t xml:space="preserve"> received cash prizes and experienced positive outcomes—making every student, teacher, and community a winner in the spirit of the Winter Games.</w:t>
      </w:r>
    </w:p>
    <w:p w14:paraId="3B5D51A9" w14:textId="77777777" w:rsidR="00CC2208" w:rsidRPr="00CC2208" w:rsidRDefault="00CC2208" w:rsidP="00CC2208">
      <w:pPr>
        <w:spacing w:after="0"/>
      </w:pPr>
    </w:p>
    <w:p w14:paraId="06129E35" w14:textId="77777777" w:rsidR="00CC2208" w:rsidRPr="00CC2208" w:rsidRDefault="00CC2208" w:rsidP="00CC2208">
      <w:pPr>
        <w:spacing w:after="0"/>
      </w:pPr>
      <w:r w:rsidRPr="00CC2208">
        <w:t xml:space="preserve">In total, </w:t>
      </w:r>
      <w:r w:rsidRPr="00CC2208">
        <w:rPr>
          <w:b/>
          <w:bCs/>
        </w:rPr>
        <w:t>WinterKids has awarded $18,250</w:t>
      </w:r>
      <w:r w:rsidRPr="00CC2208">
        <w:t xml:space="preserve"> to participating schools!</w:t>
      </w:r>
    </w:p>
    <w:p w14:paraId="70999A1C" w14:textId="77777777" w:rsidR="00C27767" w:rsidRPr="00630752" w:rsidRDefault="00C27767" w:rsidP="00C27767">
      <w:pPr>
        <w:spacing w:after="0"/>
      </w:pPr>
    </w:p>
    <w:p w14:paraId="45E17E15" w14:textId="2DE087F8" w:rsidR="00631609" w:rsidRDefault="00631609" w:rsidP="00C27767">
      <w:pPr>
        <w:spacing w:after="0"/>
      </w:pPr>
      <w:r>
        <w:t xml:space="preserve">"This year’s Winter Games were a celebration of Maine’s winter season, science, and the power of outdoor learning," said </w:t>
      </w:r>
      <w:r w:rsidR="00185EA7">
        <w:t>Courtney Holub</w:t>
      </w:r>
      <w:r>
        <w:t>, Executive Director of WinterKids. "We are so proud of all the schools that embraced the challenge, engaged their students, and brought their communities together in the spirit of movement, learning, and e</w:t>
      </w:r>
      <w:r w:rsidR="3D46AE1C">
        <w:t>xploration</w:t>
      </w:r>
      <w:r>
        <w:t>."</w:t>
      </w:r>
    </w:p>
    <w:p w14:paraId="33757420" w14:textId="77777777" w:rsidR="00C27767" w:rsidRDefault="00C27767" w:rsidP="00C27767">
      <w:pPr>
        <w:spacing w:after="0"/>
      </w:pPr>
    </w:p>
    <w:p w14:paraId="76AEBB80" w14:textId="66796610" w:rsidR="00631609" w:rsidRPr="00F14723" w:rsidRDefault="00631609" w:rsidP="00C27767">
      <w:pPr>
        <w:spacing w:after="0"/>
        <w:rPr>
          <w:b/>
          <w:bCs/>
          <w:u w:val="single"/>
        </w:rPr>
      </w:pPr>
      <w:r w:rsidRPr="00F14723">
        <w:rPr>
          <w:b/>
          <w:bCs/>
          <w:u w:val="single"/>
        </w:rPr>
        <w:t>WinterKids Winter Games 2025 Highlights:</w:t>
      </w:r>
    </w:p>
    <w:p w14:paraId="285C0F78" w14:textId="3BF05AB9" w:rsidR="00631609" w:rsidRDefault="00631609" w:rsidP="00C27767">
      <w:pPr>
        <w:spacing w:after="0"/>
      </w:pPr>
      <w:r w:rsidRPr="00185EA7">
        <w:rPr>
          <w:rFonts w:ascii="Segoe UI Symbol" w:hAnsi="Segoe UI Symbol" w:cs="Segoe UI Symbol"/>
          <w:b/>
          <w:bCs/>
        </w:rPr>
        <w:t>❉</w:t>
      </w:r>
      <w:r w:rsidRPr="00185EA7">
        <w:rPr>
          <w:b/>
          <w:bCs/>
        </w:rPr>
        <w:t xml:space="preserve"> Cross-curricular teaching:</w:t>
      </w:r>
      <w:r>
        <w:t xml:space="preserve"> Schools integrated math, science, language arts, social studies, physical education, and health into outdoor activities.</w:t>
      </w:r>
    </w:p>
    <w:p w14:paraId="6ECA2CB5" w14:textId="299BC3CB" w:rsidR="00631609" w:rsidRDefault="00631609" w:rsidP="00C27767">
      <w:pPr>
        <w:spacing w:after="0"/>
      </w:pPr>
      <w:r w:rsidRPr="00185EA7">
        <w:rPr>
          <w:rFonts w:ascii="Segoe UI Symbol" w:hAnsi="Segoe UI Symbol" w:cs="Segoe UI Symbol"/>
          <w:b/>
          <w:bCs/>
        </w:rPr>
        <w:t>❉</w:t>
      </w:r>
      <w:r w:rsidRPr="00185EA7">
        <w:rPr>
          <w:b/>
          <w:bCs/>
        </w:rPr>
        <w:t xml:space="preserve"> Outdoor exploration:</w:t>
      </w:r>
      <w:r w:rsidR="00185EA7">
        <w:t xml:space="preserve"> </w:t>
      </w:r>
      <w:r>
        <w:t>Many students gained a newfound appreciation for the natural world through hands-on weather observations and activities like snowshoeing, skiing, tubing, and dog sledding.</w:t>
      </w:r>
    </w:p>
    <w:p w14:paraId="7E2D537A" w14:textId="6F04A022" w:rsidR="00631609" w:rsidRDefault="00631609" w:rsidP="00C27767">
      <w:pPr>
        <w:spacing w:after="0"/>
      </w:pPr>
      <w:r w:rsidRPr="00185EA7">
        <w:rPr>
          <w:rFonts w:ascii="Segoe UI Symbol" w:hAnsi="Segoe UI Symbol" w:cs="Segoe UI Symbol"/>
          <w:b/>
          <w:bCs/>
        </w:rPr>
        <w:t>❉</w:t>
      </w:r>
      <w:r w:rsidRPr="00185EA7">
        <w:rPr>
          <w:b/>
          <w:bCs/>
        </w:rPr>
        <w:t xml:space="preserve"> Community building</w:t>
      </w:r>
      <w:r w:rsidR="00185EA7" w:rsidRPr="00185EA7">
        <w:rPr>
          <w:b/>
          <w:bCs/>
        </w:rPr>
        <w:t>:</w:t>
      </w:r>
      <w:r>
        <w:t xml:space="preserve"> The Winter Games fostered teamwork, school spirit, and family engagement, with school-wide events such as Opening</w:t>
      </w:r>
      <w:r w:rsidR="008B4119">
        <w:t xml:space="preserve"> and Closing</w:t>
      </w:r>
      <w:r>
        <w:t xml:space="preserve"> Ceremonies, </w:t>
      </w:r>
      <w:r w:rsidR="008B4119">
        <w:t xml:space="preserve">Outdoor </w:t>
      </w:r>
      <w:r>
        <w:t>Family Nights, and Community Lunches.</w:t>
      </w:r>
    </w:p>
    <w:p w14:paraId="3546F56B" w14:textId="77777777" w:rsidR="00C27767" w:rsidRDefault="00C27767" w:rsidP="00C27767">
      <w:pPr>
        <w:spacing w:after="0"/>
      </w:pPr>
    </w:p>
    <w:p w14:paraId="2BE872BF" w14:textId="6AB5A130" w:rsidR="00631609" w:rsidRPr="00F14723" w:rsidRDefault="00631609" w:rsidP="00C27767">
      <w:pPr>
        <w:spacing w:after="0"/>
        <w:rPr>
          <w:b/>
          <w:bCs/>
          <w:u w:val="single"/>
        </w:rPr>
      </w:pPr>
      <w:r w:rsidRPr="00F14723">
        <w:rPr>
          <w:b/>
          <w:bCs/>
          <w:u w:val="single"/>
        </w:rPr>
        <w:t>Positive Health &amp; Well-being Outcomes:</w:t>
      </w:r>
    </w:p>
    <w:p w14:paraId="0F86D3CB" w14:textId="1A74CF82" w:rsidR="00631609" w:rsidRDefault="00631609" w:rsidP="00C27767">
      <w:pPr>
        <w:spacing w:after="0"/>
      </w:pPr>
      <w:r w:rsidRPr="008B4119">
        <w:rPr>
          <w:rFonts w:ascii="Segoe UI Symbol" w:hAnsi="Segoe UI Symbol" w:cs="Segoe UI Symbol"/>
          <w:b/>
          <w:bCs/>
        </w:rPr>
        <w:t>❉</w:t>
      </w:r>
      <w:r w:rsidRPr="008B4119">
        <w:rPr>
          <w:b/>
          <w:bCs/>
        </w:rPr>
        <w:t xml:space="preserve"> Encouraging active lifestyles:</w:t>
      </w:r>
      <w:r>
        <w:t xml:space="preserve"> The Winter Games kept students moving outdoors, promoting physical fitness and healthy habits.</w:t>
      </w:r>
    </w:p>
    <w:p w14:paraId="4277D462" w14:textId="1D1B1E21" w:rsidR="00631609" w:rsidRDefault="00631609" w:rsidP="00C27767">
      <w:pPr>
        <w:spacing w:after="0"/>
      </w:pPr>
      <w:r w:rsidRPr="008B4119">
        <w:rPr>
          <w:rFonts w:ascii="Segoe UI Symbol" w:hAnsi="Segoe UI Symbol" w:cs="Segoe UI Symbol"/>
          <w:b/>
          <w:bCs/>
        </w:rPr>
        <w:t>❉</w:t>
      </w:r>
      <w:r w:rsidRPr="008B4119">
        <w:rPr>
          <w:b/>
          <w:bCs/>
        </w:rPr>
        <w:t xml:space="preserve"> Boosting student confidence:</w:t>
      </w:r>
      <w:r>
        <w:t xml:space="preserve"> Students gained confidence through teamwork, leadership opportunities, and the challenge of trying new activities.</w:t>
      </w:r>
    </w:p>
    <w:p w14:paraId="5EBA71F6" w14:textId="10C33B33" w:rsidR="00631609" w:rsidRDefault="00631609" w:rsidP="00C27767">
      <w:pPr>
        <w:spacing w:after="0"/>
      </w:pPr>
      <w:r w:rsidRPr="008B4119">
        <w:rPr>
          <w:rFonts w:ascii="Segoe UI Symbol" w:hAnsi="Segoe UI Symbol" w:cs="Segoe UI Symbol"/>
          <w:b/>
          <w:bCs/>
        </w:rPr>
        <w:lastRenderedPageBreak/>
        <w:t>❉</w:t>
      </w:r>
      <w:r w:rsidRPr="008B4119">
        <w:rPr>
          <w:b/>
          <w:bCs/>
        </w:rPr>
        <w:t xml:space="preserve"> Strengthening social connections:</w:t>
      </w:r>
      <w:r>
        <w:t xml:space="preserve"> Schools reported increased school spirit and collaboration among students, teachers, and families.</w:t>
      </w:r>
    </w:p>
    <w:p w14:paraId="3DBE91D6" w14:textId="77777777" w:rsidR="00C27767" w:rsidRDefault="00C27767" w:rsidP="00C27767">
      <w:pPr>
        <w:spacing w:after="0"/>
      </w:pPr>
    </w:p>
    <w:p w14:paraId="6C01B18C" w14:textId="7E41CF67" w:rsidR="00631609" w:rsidRDefault="00631609" w:rsidP="00C27767">
      <w:pPr>
        <w:spacing w:after="0"/>
      </w:pPr>
      <w:r>
        <w:t xml:space="preserve">Since its inception, the WinterKids Winter Games has grown into a highly anticipated annual event, inspiring children to be active and engaged with the outdoors. For more information about WinterKids and the Winter Games, visit </w:t>
      </w:r>
      <w:hyperlink r:id="rId9" w:history="1">
        <w:r w:rsidR="00D0423E" w:rsidRPr="00290012">
          <w:rPr>
            <w:rStyle w:val="Hyperlink"/>
          </w:rPr>
          <w:t>www.winterkids.org/winter-games</w:t>
        </w:r>
      </w:hyperlink>
      <w:r w:rsidR="00CA7814">
        <w:t>.</w:t>
      </w:r>
    </w:p>
    <w:p w14:paraId="7270767F" w14:textId="77777777" w:rsidR="00D0423E" w:rsidRDefault="00D0423E" w:rsidP="00C27767">
      <w:pPr>
        <w:pBdr>
          <w:bottom w:val="single" w:sz="6" w:space="1" w:color="auto"/>
        </w:pBdr>
        <w:spacing w:after="0"/>
      </w:pPr>
    </w:p>
    <w:p w14:paraId="0AC2EAF2" w14:textId="77777777" w:rsidR="00D0423E" w:rsidRDefault="00D0423E" w:rsidP="00C27767">
      <w:pPr>
        <w:spacing w:after="0"/>
        <w:rPr>
          <w:rFonts w:ascii="Arial" w:eastAsia="Arial" w:hAnsi="Arial" w:cs="Arial"/>
          <w:b/>
          <w:bCs/>
          <w:color w:val="0E0E0E"/>
          <w:sz w:val="22"/>
          <w:szCs w:val="22"/>
        </w:rPr>
      </w:pPr>
    </w:p>
    <w:p w14:paraId="1815583C" w14:textId="49B047E5" w:rsidR="00D0423E" w:rsidRPr="00C27767" w:rsidRDefault="00D0423E" w:rsidP="00C27767">
      <w:pPr>
        <w:spacing w:after="0"/>
        <w:rPr>
          <w:rFonts w:ascii="Aptos" w:eastAsia="Arial" w:hAnsi="Aptos" w:cs="Arial"/>
          <w:b/>
          <w:bCs/>
          <w:color w:val="0E0E0E"/>
        </w:rPr>
      </w:pPr>
      <w:r w:rsidRPr="00C27767">
        <w:rPr>
          <w:rFonts w:ascii="Aptos" w:eastAsia="Arial" w:hAnsi="Aptos" w:cs="Arial"/>
          <w:b/>
          <w:bCs/>
          <w:color w:val="0E0E0E"/>
        </w:rPr>
        <w:t>About WinterKids:</w:t>
      </w:r>
    </w:p>
    <w:p w14:paraId="7D8E2D60" w14:textId="7C54A27C" w:rsidR="00D0423E" w:rsidRPr="00C27767" w:rsidRDefault="00D0423E" w:rsidP="00C27767">
      <w:pPr>
        <w:spacing w:after="0"/>
        <w:rPr>
          <w:rFonts w:ascii="Aptos" w:eastAsia="Arial" w:hAnsi="Aptos" w:cs="Arial"/>
          <w:color w:val="0E0E0E"/>
        </w:rPr>
      </w:pPr>
      <w:r w:rsidRPr="00C27767">
        <w:rPr>
          <w:rFonts w:ascii="Aptos" w:eastAsia="Arial" w:hAnsi="Aptos" w:cs="Arial"/>
          <w:color w:val="0E0E0E"/>
        </w:rPr>
        <w:t>WinterKids is an industry leader dedicated exclusively to inspiring and increasing outdoor physical activity for children and families in Maine, turning our longest season into a time of adventure, health, and connection.</w:t>
      </w:r>
    </w:p>
    <w:p w14:paraId="0BDE17F8" w14:textId="77777777" w:rsidR="00C27767" w:rsidRDefault="00C27767" w:rsidP="00C27767">
      <w:pPr>
        <w:spacing w:after="0"/>
        <w:rPr>
          <w:rFonts w:ascii="Aptos" w:eastAsia="Arial" w:hAnsi="Aptos" w:cs="Arial"/>
          <w:color w:val="0E0E0E"/>
        </w:rPr>
      </w:pPr>
    </w:p>
    <w:p w14:paraId="201F8497" w14:textId="5859E61F" w:rsidR="00D0423E" w:rsidRPr="00C27767" w:rsidRDefault="00D0423E" w:rsidP="00C27767">
      <w:pPr>
        <w:spacing w:after="0"/>
        <w:rPr>
          <w:rFonts w:ascii="Aptos" w:hAnsi="Aptos"/>
        </w:rPr>
      </w:pPr>
      <w:r w:rsidRPr="00C27767">
        <w:rPr>
          <w:rFonts w:ascii="Aptos" w:eastAsia="Arial" w:hAnsi="Aptos" w:cs="Arial"/>
          <w:color w:val="0E0E0E"/>
        </w:rPr>
        <w:t>We help children develop healthy lifelong habits through education and fun outdoor winter activities.</w:t>
      </w:r>
    </w:p>
    <w:p w14:paraId="001194F2" w14:textId="77777777" w:rsidR="00C27767" w:rsidRDefault="00C27767" w:rsidP="00C27767">
      <w:pPr>
        <w:spacing w:after="0"/>
        <w:rPr>
          <w:rFonts w:ascii="Aptos" w:eastAsia="Aptos" w:hAnsi="Aptos" w:cs="Aptos"/>
          <w:color w:val="000000" w:themeColor="text1"/>
        </w:rPr>
      </w:pPr>
    </w:p>
    <w:p w14:paraId="7ABDD086" w14:textId="069AEA0C" w:rsidR="00590F50" w:rsidRPr="00C27767" w:rsidRDefault="00D0423E" w:rsidP="00C27767">
      <w:pPr>
        <w:spacing w:after="0"/>
        <w:rPr>
          <w:rFonts w:ascii="Aptos" w:eastAsia="Aptos" w:hAnsi="Aptos" w:cs="Aptos"/>
          <w:color w:val="000000" w:themeColor="text1"/>
        </w:rPr>
      </w:pPr>
      <w:r w:rsidRPr="00C27767">
        <w:rPr>
          <w:rFonts w:ascii="Aptos" w:eastAsia="Aptos" w:hAnsi="Aptos" w:cs="Aptos"/>
          <w:color w:val="000000" w:themeColor="text1"/>
        </w:rPr>
        <w:t>WinterKids’ Major Community Sponsor is L.L. Bean. Supporting Sponsors include Agren,</w:t>
      </w:r>
      <w:commentRangeStart w:id="0"/>
      <w:commentRangeEnd w:id="0"/>
      <w:r w:rsidRPr="00C27767">
        <w:rPr>
          <w:rFonts w:ascii="Aptos" w:hAnsi="Aptos"/>
        </w:rPr>
        <w:commentReference w:id="0"/>
      </w:r>
      <w:r w:rsidRPr="00C27767">
        <w:rPr>
          <w:rFonts w:ascii="Aptos" w:eastAsia="Aptos" w:hAnsi="Aptos" w:cs="Aptos"/>
          <w:color w:val="000000" w:themeColor="text1"/>
        </w:rPr>
        <w:t xml:space="preserve"> Kittery Trading Post, WEX, Zachau Construction, WMTW Channel 8, and The CW.</w:t>
      </w:r>
    </w:p>
    <w:p w14:paraId="13271C45" w14:textId="77777777" w:rsidR="00C27767" w:rsidRDefault="00C27767" w:rsidP="00C27767">
      <w:pPr>
        <w:spacing w:after="0"/>
        <w:rPr>
          <w:rFonts w:ascii="Aptos" w:hAnsi="Aptos"/>
          <w:b/>
          <w:bCs/>
        </w:rPr>
      </w:pPr>
    </w:p>
    <w:p w14:paraId="3CB4AEE0" w14:textId="6E677CAE" w:rsidR="00631609" w:rsidRPr="00C27767" w:rsidRDefault="00631609" w:rsidP="00C27767">
      <w:pPr>
        <w:spacing w:after="0"/>
        <w:rPr>
          <w:rFonts w:ascii="Aptos" w:hAnsi="Aptos"/>
          <w:b/>
          <w:bCs/>
        </w:rPr>
      </w:pPr>
      <w:r w:rsidRPr="00C27767">
        <w:rPr>
          <w:rFonts w:ascii="Aptos" w:hAnsi="Aptos"/>
          <w:b/>
          <w:bCs/>
        </w:rPr>
        <w:t>Media Contact:</w:t>
      </w:r>
      <w:r w:rsidR="00D0423E" w:rsidRPr="00C27767">
        <w:rPr>
          <w:rFonts w:ascii="Aptos" w:hAnsi="Aptos"/>
          <w:b/>
          <w:bCs/>
        </w:rPr>
        <w:br/>
      </w:r>
      <w:r w:rsidRPr="00C27767">
        <w:rPr>
          <w:rFonts w:ascii="Aptos" w:hAnsi="Aptos"/>
        </w:rPr>
        <w:t xml:space="preserve">Kristel Hayes  </w:t>
      </w:r>
      <w:r w:rsidR="00D0423E" w:rsidRPr="00C27767">
        <w:rPr>
          <w:rFonts w:ascii="Aptos" w:hAnsi="Aptos"/>
          <w:b/>
          <w:bCs/>
        </w:rPr>
        <w:br/>
      </w:r>
      <w:r w:rsidRPr="00C27767">
        <w:rPr>
          <w:rFonts w:ascii="Aptos" w:hAnsi="Aptos"/>
        </w:rPr>
        <w:t xml:space="preserve">WinterKids Marketing Manager  </w:t>
      </w:r>
      <w:r w:rsidR="00D0423E" w:rsidRPr="00C27767">
        <w:rPr>
          <w:rFonts w:ascii="Aptos" w:hAnsi="Aptos"/>
          <w:b/>
          <w:bCs/>
        </w:rPr>
        <w:br/>
      </w:r>
      <w:r w:rsidRPr="00C27767">
        <w:rPr>
          <w:rFonts w:ascii="Aptos" w:hAnsi="Aptos"/>
        </w:rPr>
        <w:t xml:space="preserve">Khayes@winterkids.org  </w:t>
      </w:r>
      <w:r w:rsidR="00D0423E" w:rsidRPr="00C27767">
        <w:rPr>
          <w:rFonts w:ascii="Aptos" w:hAnsi="Aptos"/>
          <w:b/>
          <w:bCs/>
        </w:rPr>
        <w:br/>
      </w:r>
      <w:r w:rsidRPr="00C27767">
        <w:rPr>
          <w:rFonts w:ascii="Aptos" w:hAnsi="Aptos"/>
        </w:rPr>
        <w:t>(207) 871-5700 x104</w:t>
      </w:r>
    </w:p>
    <w:p w14:paraId="6DDA1B4A" w14:textId="6355CF28" w:rsidR="008B05B0" w:rsidRPr="00C27767" w:rsidRDefault="008B05B0" w:rsidP="00C27767">
      <w:pPr>
        <w:spacing w:after="0"/>
        <w:rPr>
          <w:rFonts w:ascii="Aptos" w:hAnsi="Aptos"/>
        </w:rPr>
      </w:pPr>
      <w:r w:rsidRPr="00C27767">
        <w:rPr>
          <w:rFonts w:ascii="Aptos" w:eastAsia="Arial" w:hAnsi="Aptos" w:cs="Arial"/>
          <w:b/>
          <w:bCs/>
          <w:color w:val="0E0E0E"/>
        </w:rPr>
        <w:t xml:space="preserve">|| </w:t>
      </w:r>
      <w:hyperlink r:id="rId14" w:history="1">
        <w:r w:rsidRPr="00C27767">
          <w:rPr>
            <w:rStyle w:val="Hyperlink"/>
            <w:rFonts w:ascii="Aptos" w:eastAsia="Arial" w:hAnsi="Aptos" w:cs="Arial"/>
          </w:rPr>
          <w:t>MEDIA KIT</w:t>
        </w:r>
      </w:hyperlink>
      <w:r w:rsidRPr="00C27767">
        <w:rPr>
          <w:rFonts w:ascii="Aptos" w:eastAsia="Arial" w:hAnsi="Aptos" w:cs="Arial"/>
          <w:b/>
          <w:bCs/>
          <w:color w:val="0E0E0E"/>
        </w:rPr>
        <w:t xml:space="preserve"> ||</w:t>
      </w:r>
    </w:p>
    <w:p w14:paraId="5057D230" w14:textId="77777777" w:rsidR="0097208B" w:rsidRPr="00C27767" w:rsidRDefault="0097208B">
      <w:pPr>
        <w:rPr>
          <w:rFonts w:ascii="Aptos" w:hAnsi="Aptos"/>
        </w:rPr>
      </w:pPr>
    </w:p>
    <w:sectPr w:rsidR="0097208B" w:rsidRPr="00C27767" w:rsidSect="00395A54">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urtney Holub" w:date="2025-01-10T14:08:00Z" w:initials="CH">
    <w:p w14:paraId="2ED613D6" w14:textId="77777777" w:rsidR="00D0423E" w:rsidRDefault="00D0423E" w:rsidP="00D0423E">
      <w:r>
        <w:annotationRef/>
      </w:r>
      <w:r w:rsidRPr="3B8C4D40">
        <w:t>This location seems fine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D613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B2479B" w16cex:dateUtc="2025-01-10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D613D6" w16cid:durableId="3AB247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urtney Holub">
    <w15:presenceInfo w15:providerId="AD" w15:userId="S::cholub@winterkids.org::97c6c0dc-686d-491d-b007-768a3e8ce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A0"/>
    <w:rsid w:val="00005100"/>
    <w:rsid w:val="00046A35"/>
    <w:rsid w:val="000A653D"/>
    <w:rsid w:val="000E011C"/>
    <w:rsid w:val="000E0655"/>
    <w:rsid w:val="000F1969"/>
    <w:rsid w:val="00185EA7"/>
    <w:rsid w:val="002602A0"/>
    <w:rsid w:val="00270E00"/>
    <w:rsid w:val="002E1A0D"/>
    <w:rsid w:val="003046D6"/>
    <w:rsid w:val="00356F97"/>
    <w:rsid w:val="00395A54"/>
    <w:rsid w:val="003B1847"/>
    <w:rsid w:val="003C6F24"/>
    <w:rsid w:val="00472B15"/>
    <w:rsid w:val="004C027F"/>
    <w:rsid w:val="00505E27"/>
    <w:rsid w:val="00535B32"/>
    <w:rsid w:val="00590F50"/>
    <w:rsid w:val="005C07C8"/>
    <w:rsid w:val="005D279D"/>
    <w:rsid w:val="00630752"/>
    <w:rsid w:val="00631609"/>
    <w:rsid w:val="007A7313"/>
    <w:rsid w:val="007C1E27"/>
    <w:rsid w:val="007D4907"/>
    <w:rsid w:val="007F1D2E"/>
    <w:rsid w:val="0086205A"/>
    <w:rsid w:val="008B05B0"/>
    <w:rsid w:val="008B4119"/>
    <w:rsid w:val="0097208B"/>
    <w:rsid w:val="009B411C"/>
    <w:rsid w:val="00AC1108"/>
    <w:rsid w:val="00B42A90"/>
    <w:rsid w:val="00B45222"/>
    <w:rsid w:val="00C27767"/>
    <w:rsid w:val="00C32BE0"/>
    <w:rsid w:val="00C35032"/>
    <w:rsid w:val="00C94C2E"/>
    <w:rsid w:val="00CA7814"/>
    <w:rsid w:val="00CC2208"/>
    <w:rsid w:val="00CF6493"/>
    <w:rsid w:val="00D0423E"/>
    <w:rsid w:val="00D635E2"/>
    <w:rsid w:val="00DE3B7A"/>
    <w:rsid w:val="00E724F0"/>
    <w:rsid w:val="00F06E66"/>
    <w:rsid w:val="00F14723"/>
    <w:rsid w:val="00F34941"/>
    <w:rsid w:val="00FB5799"/>
    <w:rsid w:val="00FC18EB"/>
    <w:rsid w:val="0A7AE130"/>
    <w:rsid w:val="0DC6A3BE"/>
    <w:rsid w:val="0DD502F0"/>
    <w:rsid w:val="0DE46DFF"/>
    <w:rsid w:val="14A6DBC8"/>
    <w:rsid w:val="2BB5C119"/>
    <w:rsid w:val="33D231BC"/>
    <w:rsid w:val="3D1AC6FF"/>
    <w:rsid w:val="3D46AE1C"/>
    <w:rsid w:val="42A34CDC"/>
    <w:rsid w:val="50F6E222"/>
    <w:rsid w:val="5154CDEF"/>
    <w:rsid w:val="64C9E7CD"/>
    <w:rsid w:val="78F2B6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E4D7AEB"/>
  <w15:chartTrackingRefBased/>
  <w15:docId w15:val="{6F740923-921F-1246-AC19-1832F4BC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2A0"/>
    <w:rPr>
      <w:rFonts w:eastAsiaTheme="majorEastAsia" w:cstheme="majorBidi"/>
      <w:color w:val="272727" w:themeColor="text1" w:themeTint="D8"/>
    </w:rPr>
  </w:style>
  <w:style w:type="paragraph" w:styleId="Title">
    <w:name w:val="Title"/>
    <w:basedOn w:val="Normal"/>
    <w:next w:val="Normal"/>
    <w:link w:val="TitleChar"/>
    <w:uiPriority w:val="10"/>
    <w:qFormat/>
    <w:rsid w:val="00260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2A0"/>
    <w:pPr>
      <w:spacing w:before="160"/>
      <w:jc w:val="center"/>
    </w:pPr>
    <w:rPr>
      <w:i/>
      <w:iCs/>
      <w:color w:val="404040" w:themeColor="text1" w:themeTint="BF"/>
    </w:rPr>
  </w:style>
  <w:style w:type="character" w:customStyle="1" w:styleId="QuoteChar">
    <w:name w:val="Quote Char"/>
    <w:basedOn w:val="DefaultParagraphFont"/>
    <w:link w:val="Quote"/>
    <w:uiPriority w:val="29"/>
    <w:rsid w:val="002602A0"/>
    <w:rPr>
      <w:i/>
      <w:iCs/>
      <w:color w:val="404040" w:themeColor="text1" w:themeTint="BF"/>
    </w:rPr>
  </w:style>
  <w:style w:type="paragraph" w:styleId="ListParagraph">
    <w:name w:val="List Paragraph"/>
    <w:basedOn w:val="Normal"/>
    <w:uiPriority w:val="34"/>
    <w:qFormat/>
    <w:rsid w:val="002602A0"/>
    <w:pPr>
      <w:ind w:left="720"/>
      <w:contextualSpacing/>
    </w:pPr>
  </w:style>
  <w:style w:type="character" w:styleId="IntenseEmphasis">
    <w:name w:val="Intense Emphasis"/>
    <w:basedOn w:val="DefaultParagraphFont"/>
    <w:uiPriority w:val="21"/>
    <w:qFormat/>
    <w:rsid w:val="002602A0"/>
    <w:rPr>
      <w:i/>
      <w:iCs/>
      <w:color w:val="0F4761" w:themeColor="accent1" w:themeShade="BF"/>
    </w:rPr>
  </w:style>
  <w:style w:type="paragraph" w:styleId="IntenseQuote">
    <w:name w:val="Intense Quote"/>
    <w:basedOn w:val="Normal"/>
    <w:next w:val="Normal"/>
    <w:link w:val="IntenseQuoteChar"/>
    <w:uiPriority w:val="30"/>
    <w:qFormat/>
    <w:rsid w:val="00260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2A0"/>
    <w:rPr>
      <w:i/>
      <w:iCs/>
      <w:color w:val="0F4761" w:themeColor="accent1" w:themeShade="BF"/>
    </w:rPr>
  </w:style>
  <w:style w:type="character" w:styleId="IntenseReference">
    <w:name w:val="Intense Reference"/>
    <w:basedOn w:val="DefaultParagraphFont"/>
    <w:uiPriority w:val="32"/>
    <w:qFormat/>
    <w:rsid w:val="002602A0"/>
    <w:rPr>
      <w:b/>
      <w:bCs/>
      <w:smallCaps/>
      <w:color w:val="0F4761" w:themeColor="accent1" w:themeShade="BF"/>
      <w:spacing w:val="5"/>
    </w:rPr>
  </w:style>
  <w:style w:type="character" w:styleId="Hyperlink">
    <w:name w:val="Hyperlink"/>
    <w:basedOn w:val="DefaultParagraphFont"/>
    <w:uiPriority w:val="99"/>
    <w:unhideWhenUsed/>
    <w:rsid w:val="008B05B0"/>
    <w:rPr>
      <w:color w:val="467886" w:themeColor="hyperlink"/>
      <w:u w:val="single"/>
    </w:rPr>
  </w:style>
  <w:style w:type="character" w:styleId="UnresolvedMention">
    <w:name w:val="Unresolved Mention"/>
    <w:basedOn w:val="DefaultParagraphFont"/>
    <w:uiPriority w:val="99"/>
    <w:semiHidden/>
    <w:unhideWhenUsed/>
    <w:rsid w:val="00D0423E"/>
    <w:rPr>
      <w:color w:val="605E5C"/>
      <w:shd w:val="clear" w:color="auto" w:fill="E1DFDD"/>
    </w:rPr>
  </w:style>
  <w:style w:type="paragraph" w:styleId="NormalWeb">
    <w:name w:val="Normal (Web)"/>
    <w:basedOn w:val="Normal"/>
    <w:uiPriority w:val="99"/>
    <w:semiHidden/>
    <w:unhideWhenUsed/>
    <w:rsid w:val="00C94C2E"/>
    <w:rPr>
      <w:rFonts w:ascii="Times New Roman" w:hAnsi="Times New Roman"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57710">
      <w:bodyDiv w:val="1"/>
      <w:marLeft w:val="0"/>
      <w:marRight w:val="0"/>
      <w:marTop w:val="0"/>
      <w:marBottom w:val="0"/>
      <w:divBdr>
        <w:top w:val="none" w:sz="0" w:space="0" w:color="auto"/>
        <w:left w:val="none" w:sz="0" w:space="0" w:color="auto"/>
        <w:bottom w:val="none" w:sz="0" w:space="0" w:color="auto"/>
        <w:right w:val="none" w:sz="0" w:space="0" w:color="auto"/>
      </w:divBdr>
    </w:div>
    <w:div w:id="969362091">
      <w:bodyDiv w:val="1"/>
      <w:marLeft w:val="0"/>
      <w:marRight w:val="0"/>
      <w:marTop w:val="0"/>
      <w:marBottom w:val="0"/>
      <w:divBdr>
        <w:top w:val="none" w:sz="0" w:space="0" w:color="auto"/>
        <w:left w:val="none" w:sz="0" w:space="0" w:color="auto"/>
        <w:bottom w:val="none" w:sz="0" w:space="0" w:color="auto"/>
        <w:right w:val="none" w:sz="0" w:space="0" w:color="auto"/>
      </w:divBdr>
    </w:div>
    <w:div w:id="1263495126">
      <w:bodyDiv w:val="1"/>
      <w:marLeft w:val="0"/>
      <w:marRight w:val="0"/>
      <w:marTop w:val="0"/>
      <w:marBottom w:val="0"/>
      <w:divBdr>
        <w:top w:val="none" w:sz="0" w:space="0" w:color="auto"/>
        <w:left w:val="none" w:sz="0" w:space="0" w:color="auto"/>
        <w:bottom w:val="none" w:sz="0" w:space="0" w:color="auto"/>
        <w:right w:val="none" w:sz="0" w:space="0" w:color="auto"/>
      </w:divBdr>
    </w:div>
    <w:div w:id="1355765099">
      <w:bodyDiv w:val="1"/>
      <w:marLeft w:val="0"/>
      <w:marRight w:val="0"/>
      <w:marTop w:val="0"/>
      <w:marBottom w:val="0"/>
      <w:divBdr>
        <w:top w:val="none" w:sz="0" w:space="0" w:color="auto"/>
        <w:left w:val="none" w:sz="0" w:space="0" w:color="auto"/>
        <w:bottom w:val="none" w:sz="0" w:space="0" w:color="auto"/>
        <w:right w:val="none" w:sz="0" w:space="0" w:color="auto"/>
      </w:divBdr>
    </w:div>
    <w:div w:id="1382512218">
      <w:bodyDiv w:val="1"/>
      <w:marLeft w:val="0"/>
      <w:marRight w:val="0"/>
      <w:marTop w:val="0"/>
      <w:marBottom w:val="0"/>
      <w:divBdr>
        <w:top w:val="none" w:sz="0" w:space="0" w:color="auto"/>
        <w:left w:val="none" w:sz="0" w:space="0" w:color="auto"/>
        <w:bottom w:val="none" w:sz="0" w:space="0" w:color="auto"/>
        <w:right w:val="none" w:sz="0" w:space="0" w:color="auto"/>
      </w:divBdr>
    </w:div>
    <w:div w:id="1489395762">
      <w:bodyDiv w:val="1"/>
      <w:marLeft w:val="0"/>
      <w:marRight w:val="0"/>
      <w:marTop w:val="0"/>
      <w:marBottom w:val="0"/>
      <w:divBdr>
        <w:top w:val="none" w:sz="0" w:space="0" w:color="auto"/>
        <w:left w:val="none" w:sz="0" w:space="0" w:color="auto"/>
        <w:bottom w:val="none" w:sz="0" w:space="0" w:color="auto"/>
        <w:right w:val="none" w:sz="0" w:space="0" w:color="auto"/>
      </w:divBdr>
    </w:div>
    <w:div w:id="16388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0Gtwhj17FwojPqMnDrEyi3isw27O90fz?usp=sharing"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hyperlink" Target="http://www.winterkids.org/winter-games" TargetMode="External"/><Relationship Id="rId14" Type="http://schemas.openxmlformats.org/officeDocument/2006/relationships/hyperlink" Target="https://drive.google.com/drive/folders/10Gtwhj17FwojPqMnDrEyi3isw27O90fz?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F2FE55D51F9F449C468FEA4905D51B" ma:contentTypeVersion="17" ma:contentTypeDescription="Create a new document." ma:contentTypeScope="" ma:versionID="3c96fb108739545c885e58a81105b477">
  <xsd:schema xmlns:xsd="http://www.w3.org/2001/XMLSchema" xmlns:xs="http://www.w3.org/2001/XMLSchema" xmlns:p="http://schemas.microsoft.com/office/2006/metadata/properties" xmlns:ns2="3cfa3901-3b5d-4a59-a3cb-be281aeb6007" xmlns:ns3="f0d5f633-80e6-4386-9f41-a9049f1c7d36" targetNamespace="http://schemas.microsoft.com/office/2006/metadata/properties" ma:root="true" ma:fieldsID="ab991f6a60e85fdb4b4fb5d8aff2df41" ns2:_="" ns3:_="">
    <xsd:import namespace="3cfa3901-3b5d-4a59-a3cb-be281aeb6007"/>
    <xsd:import namespace="f0d5f633-80e6-4386-9f41-a9049f1c7d3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EventDate" minOccurs="0"/>
                <xsd:element ref="ns2:ValidEntry_x003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a3901-3b5d-4a59-a3cb-be281aeb6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7515f6-b3cc-4b74-81d6-e0a48623836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EventDate" ma:index="21" nillable="true" ma:displayName="Event Date" ma:format="Dropdown" ma:internalName="EventDate">
      <xsd:simpleType>
        <xsd:restriction base="dms:Text">
          <xsd:maxLength value="255"/>
        </xsd:restriction>
      </xsd:simpleType>
    </xsd:element>
    <xsd:element name="ValidEntry_x003f_" ma:index="22" nillable="true" ma:displayName="Valid Entry?" ma:default="1" ma:description="Was this photo submitted by a WinterKids App member at a WinterKids App partner area?" ma:format="Dropdown" ma:internalName="ValidEntry_x003f_">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5f633-80e6-4386-9f41-a9049f1c7d3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62cffa-4e3e-4647-8b70-6808a99a8930}" ma:internalName="TaxCatchAll" ma:showField="CatchAllData" ma:web="f0d5f633-80e6-4386-9f41-a9049f1c7d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lidEntry_x003f_ xmlns="3cfa3901-3b5d-4a59-a3cb-be281aeb6007">true</ValidEntry_x003f_>
    <TaxCatchAll xmlns="f0d5f633-80e6-4386-9f41-a9049f1c7d36" xsi:nil="true"/>
    <lcf76f155ced4ddcb4097134ff3c332f xmlns="3cfa3901-3b5d-4a59-a3cb-be281aeb6007">
      <Terms xmlns="http://schemas.microsoft.com/office/infopath/2007/PartnerControls"/>
    </lcf76f155ced4ddcb4097134ff3c332f>
    <EventDate xmlns="3cfa3901-3b5d-4a59-a3cb-be281aeb6007" xsi:nil="true"/>
  </documentManagement>
</p:properties>
</file>

<file path=customXml/itemProps1.xml><?xml version="1.0" encoding="utf-8"?>
<ds:datastoreItem xmlns:ds="http://schemas.openxmlformats.org/officeDocument/2006/customXml" ds:itemID="{C35DCF1A-4699-4264-BA5E-EAB3933B6482}">
  <ds:schemaRefs>
    <ds:schemaRef ds:uri="http://schemas.microsoft.com/sharepoint/v3/contenttype/forms"/>
  </ds:schemaRefs>
</ds:datastoreItem>
</file>

<file path=customXml/itemProps2.xml><?xml version="1.0" encoding="utf-8"?>
<ds:datastoreItem xmlns:ds="http://schemas.openxmlformats.org/officeDocument/2006/customXml" ds:itemID="{FBEDD14D-125A-4FD1-86C3-57A09CC5F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a3901-3b5d-4a59-a3cb-be281aeb6007"/>
    <ds:schemaRef ds:uri="f0d5f633-80e6-4386-9f41-a9049f1c7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12CAF-5CF9-4487-9FBC-56768F1D7C91}">
  <ds:schemaRefs>
    <ds:schemaRef ds:uri="http://schemas.microsoft.com/office/2006/metadata/properties"/>
    <ds:schemaRef ds:uri="http://schemas.microsoft.com/office/infopath/2007/PartnerControls"/>
    <ds:schemaRef ds:uri="3cfa3901-3b5d-4a59-a3cb-be281aeb6007"/>
    <ds:schemaRef ds:uri="f0d5f633-80e6-4386-9f41-a9049f1c7d3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Hayes</dc:creator>
  <cp:keywords/>
  <dc:description/>
  <cp:lastModifiedBy>Kristel Hayes</cp:lastModifiedBy>
  <cp:revision>43</cp:revision>
  <dcterms:created xsi:type="dcterms:W3CDTF">2025-02-10T11:05:00Z</dcterms:created>
  <dcterms:modified xsi:type="dcterms:W3CDTF">2025-02-13T17:33:00Z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0x0101003FF2FE55D51F9F449C468FEA4905D51B</vt:lpwstr>
  </property>
  <property fmtid="{D5CDD505-2E9C-101B-9397-08002B2CF9AE}" pid="3" name="MediaServiceImageTags">
    <vt:lpwstr/>
  </property>
</Properties>
</file>