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8D963" w14:textId="00561B45" w:rsidR="001D17D4" w:rsidRPr="00C25841" w:rsidRDefault="001D17D4" w:rsidP="001D17D4">
      <w:pPr>
        <w:rPr>
          <w:rFonts w:ascii="Aptos" w:hAnsi="Aptos"/>
          <w:b/>
          <w:bCs/>
        </w:rPr>
      </w:pPr>
      <w:r w:rsidRPr="00C25841">
        <w:rPr>
          <w:rFonts w:ascii="Aptos" w:hAnsi="Aptos"/>
          <w:b/>
          <w:bCs/>
        </w:rPr>
        <w:t>FOR IMMEDIATE RELEASE</w:t>
      </w:r>
    </w:p>
    <w:p w14:paraId="2BF4D47F" w14:textId="12C9C59E" w:rsidR="001D17D4" w:rsidRPr="001D17D4" w:rsidRDefault="001D17D4" w:rsidP="000F4A58">
      <w:pPr>
        <w:rPr>
          <w:rFonts w:ascii="Aptos" w:hAnsi="Aptos"/>
          <w:b/>
          <w:bCs/>
        </w:rPr>
      </w:pPr>
      <w:r w:rsidRPr="00C25841">
        <w:rPr>
          <w:rFonts w:ascii="Aptos" w:hAnsi="Aptos"/>
          <w:b/>
          <w:bCs/>
        </w:rPr>
        <w:t>Contact:</w:t>
      </w:r>
      <w:r w:rsidRPr="00C25841">
        <w:rPr>
          <w:rFonts w:ascii="Aptos" w:hAnsi="Aptos"/>
        </w:rPr>
        <w:t xml:space="preserve"> Kristel Hayes, Marketing &amp; Communications Manager</w:t>
      </w:r>
      <w:r w:rsidRPr="00C25841">
        <w:rPr>
          <w:rFonts w:ascii="Aptos" w:hAnsi="Aptos"/>
        </w:rPr>
        <w:br/>
      </w:r>
      <w:r w:rsidRPr="00C25841">
        <w:rPr>
          <w:rFonts w:ascii="Aptos" w:hAnsi="Aptos"/>
          <w:b/>
          <w:bCs/>
        </w:rPr>
        <w:t>Email:</w:t>
      </w:r>
      <w:r w:rsidRPr="00C25841">
        <w:rPr>
          <w:rFonts w:ascii="Aptos" w:hAnsi="Aptos"/>
        </w:rPr>
        <w:t xml:space="preserve"> </w:t>
      </w:r>
      <w:hyperlink r:id="rId7" w:history="1">
        <w:r w:rsidRPr="00C25841">
          <w:rPr>
            <w:rStyle w:val="Hyperlink"/>
            <w:rFonts w:ascii="Aptos" w:hAnsi="Aptos"/>
            <w:color w:val="153D63" w:themeColor="text2" w:themeTint="E6"/>
          </w:rPr>
          <w:t>khayes@winterkids.org</w:t>
        </w:r>
      </w:hyperlink>
      <w:r w:rsidRPr="00C25841">
        <w:rPr>
          <w:rFonts w:ascii="Aptos" w:hAnsi="Aptos"/>
        </w:rPr>
        <w:br/>
      </w:r>
      <w:r w:rsidRPr="00C25841">
        <w:rPr>
          <w:rFonts w:ascii="Aptos" w:hAnsi="Aptos"/>
          <w:b/>
          <w:bCs/>
        </w:rPr>
        <w:t>Phone:</w:t>
      </w:r>
      <w:r w:rsidRPr="00C25841">
        <w:rPr>
          <w:rFonts w:ascii="Aptos" w:hAnsi="Aptos"/>
        </w:rPr>
        <w:t xml:space="preserve"> 207-871-5700 x 104</w:t>
      </w:r>
    </w:p>
    <w:p w14:paraId="037A98CA" w14:textId="1C6363B5" w:rsidR="000F4A58" w:rsidRPr="000F4A58" w:rsidRDefault="000F4A58" w:rsidP="000F4A58">
      <w:pPr>
        <w:rPr>
          <w:rFonts w:ascii="Aptos" w:hAnsi="Aptos"/>
          <w:b/>
          <w:bCs/>
        </w:rPr>
      </w:pPr>
      <w:r w:rsidRPr="000F4A58">
        <w:rPr>
          <w:rFonts w:ascii="Aptos" w:hAnsi="Aptos"/>
          <w:b/>
          <w:bCs/>
          <w:i/>
          <w:iCs/>
        </w:rPr>
        <w:t>For the Joy of Winter: 25 Years of WinterKids</w:t>
      </w:r>
      <w:r w:rsidRPr="000F4A58">
        <w:rPr>
          <w:rFonts w:ascii="Aptos" w:hAnsi="Aptos"/>
          <w:b/>
          <w:bCs/>
        </w:rPr>
        <w:t xml:space="preserve"> to Air on Maine Public Television</w:t>
      </w:r>
    </w:p>
    <w:p w14:paraId="11442519" w14:textId="242B1089" w:rsidR="000F4A58" w:rsidRPr="000F4A58" w:rsidRDefault="000F4A58" w:rsidP="000F4A58">
      <w:pPr>
        <w:rPr>
          <w:rFonts w:ascii="Aptos" w:hAnsi="Aptos"/>
        </w:rPr>
      </w:pPr>
      <w:r w:rsidRPr="000F4A58">
        <w:rPr>
          <w:rFonts w:ascii="Aptos" w:hAnsi="Aptos"/>
        </w:rPr>
        <w:t>WESTBROOK, Maine (</w:t>
      </w:r>
      <w:r w:rsidR="00732D6F">
        <w:rPr>
          <w:rFonts w:ascii="Aptos" w:hAnsi="Aptos"/>
        </w:rPr>
        <w:t xml:space="preserve">January </w:t>
      </w:r>
      <w:r w:rsidR="00B65618">
        <w:rPr>
          <w:rFonts w:ascii="Aptos" w:hAnsi="Aptos"/>
        </w:rPr>
        <w:t>6</w:t>
      </w:r>
      <w:r w:rsidRPr="000F4A58">
        <w:rPr>
          <w:rFonts w:ascii="Aptos" w:hAnsi="Aptos"/>
        </w:rPr>
        <w:t>, 202</w:t>
      </w:r>
      <w:r w:rsidR="00732D6F">
        <w:rPr>
          <w:rFonts w:ascii="Aptos" w:hAnsi="Aptos"/>
        </w:rPr>
        <w:t>6</w:t>
      </w:r>
      <w:r w:rsidRPr="000F4A58">
        <w:rPr>
          <w:rFonts w:ascii="Aptos" w:hAnsi="Aptos"/>
        </w:rPr>
        <w:t xml:space="preserve">) — WinterKids is proud to announce that </w:t>
      </w:r>
      <w:r w:rsidRPr="000F4A58">
        <w:rPr>
          <w:rFonts w:ascii="Aptos" w:hAnsi="Aptos"/>
          <w:i/>
          <w:iCs/>
        </w:rPr>
        <w:t>For the Joy of Winter: 25 Years of WinterKids</w:t>
      </w:r>
      <w:r w:rsidRPr="000F4A58">
        <w:rPr>
          <w:rFonts w:ascii="Aptos" w:hAnsi="Aptos"/>
        </w:rPr>
        <w:t xml:space="preserve"> will air on Maine Public Television as part of the Maine Public Film Series on </w:t>
      </w:r>
      <w:r w:rsidRPr="000F4A58">
        <w:rPr>
          <w:rFonts w:ascii="Aptos" w:hAnsi="Aptos"/>
          <w:b/>
          <w:bCs/>
        </w:rPr>
        <w:t>Thursday, January 22 at 9:00 p.m.</w:t>
      </w:r>
      <w:r w:rsidRPr="000F4A58">
        <w:rPr>
          <w:rFonts w:ascii="Aptos" w:hAnsi="Aptos"/>
        </w:rPr>
        <w:t xml:space="preserve">, with encore showings on </w:t>
      </w:r>
      <w:r w:rsidRPr="000F4A58">
        <w:rPr>
          <w:rFonts w:ascii="Aptos" w:hAnsi="Aptos"/>
          <w:b/>
          <w:bCs/>
        </w:rPr>
        <w:t>January 23 at 1:00 a.m., January 24 at 2:00 p.m., and January 25 at 4:00 p.m.</w:t>
      </w:r>
    </w:p>
    <w:p w14:paraId="7E4FEDE5" w14:textId="19B3A5A1" w:rsidR="000F4A58" w:rsidRPr="000F4A58" w:rsidRDefault="000F4A58" w:rsidP="000F4A58">
      <w:pPr>
        <w:rPr>
          <w:rFonts w:ascii="Aptos" w:hAnsi="Aptos"/>
        </w:rPr>
      </w:pPr>
      <w:r w:rsidRPr="000F4A58">
        <w:rPr>
          <w:rFonts w:ascii="Aptos" w:hAnsi="Aptos"/>
        </w:rPr>
        <w:t xml:space="preserve">The documentary follows WinterKids’ 25-year journey from a small grassroots idea to a statewide movement helping </w:t>
      </w:r>
      <w:r w:rsidR="00771B63">
        <w:rPr>
          <w:rFonts w:ascii="Aptos" w:hAnsi="Aptos"/>
        </w:rPr>
        <w:t xml:space="preserve">16,000 </w:t>
      </w:r>
      <w:r w:rsidR="00771B63" w:rsidRPr="7E31A8AB">
        <w:rPr>
          <w:rFonts w:ascii="Aptos" w:hAnsi="Aptos"/>
        </w:rPr>
        <w:t>children</w:t>
      </w:r>
      <w:r w:rsidR="00771B63">
        <w:rPr>
          <w:rFonts w:ascii="Aptos" w:hAnsi="Aptos"/>
        </w:rPr>
        <w:t xml:space="preserve"> (annually)</w:t>
      </w:r>
      <w:r w:rsidRPr="000F4A58">
        <w:rPr>
          <w:rFonts w:ascii="Aptos" w:hAnsi="Aptos"/>
        </w:rPr>
        <w:t xml:space="preserve"> discover the joy and lifelong benefits of outdoor winter activity. What began as one simple vision has grown into a vibrant community of thousands, all connected by a shared love of learning, playing, and growing outside together.</w:t>
      </w:r>
    </w:p>
    <w:p w14:paraId="5A0758B5" w14:textId="5C06643F" w:rsidR="0475C0E7" w:rsidRDefault="0475C0E7" w:rsidP="043277C6">
      <w:pPr>
        <w:rPr>
          <w:rFonts w:asciiTheme="minorHAnsi" w:eastAsiaTheme="minorEastAsia" w:hAnsiTheme="minorHAnsi"/>
        </w:rPr>
      </w:pPr>
      <w:r w:rsidRPr="1D63F887">
        <w:rPr>
          <w:rFonts w:asciiTheme="minorHAnsi" w:eastAsiaTheme="minorEastAsia" w:hAnsiTheme="minorHAnsi"/>
        </w:rPr>
        <w:t xml:space="preserve">“We’re thrilled to have For the Joy of Winter featured in the Maine Public Film Series,” said Courtney Holub, Executive Director of WinterKids. </w:t>
      </w:r>
    </w:p>
    <w:p w14:paraId="1EE14F23" w14:textId="1995803B" w:rsidR="0475C0E7" w:rsidRDefault="0475C0E7" w:rsidP="39233FB9">
      <w:pPr>
        <w:rPr>
          <w:rFonts w:asciiTheme="minorHAnsi" w:eastAsiaTheme="minorEastAsia" w:hAnsiTheme="minorHAnsi"/>
        </w:rPr>
      </w:pPr>
      <w:r w:rsidRPr="686AE5E5">
        <w:rPr>
          <w:rFonts w:asciiTheme="minorHAnsi" w:eastAsiaTheme="minorEastAsia" w:hAnsiTheme="minorHAnsi"/>
        </w:rPr>
        <w:t>“This</w:t>
      </w:r>
      <w:r w:rsidRPr="39233FB9">
        <w:rPr>
          <w:rFonts w:asciiTheme="minorHAnsi" w:eastAsiaTheme="minorEastAsia" w:hAnsiTheme="minorHAnsi"/>
        </w:rPr>
        <w:t xml:space="preserve"> recognition shines a light on 25 years of WinterKids helping children move, learn, and explore outdoors. Creating this film has given us the chance to reintroduce WinterKids; in viewing this you really understand the magnitude of the work we do, and why. We’re an education, recreation, and health organization creating thousands of positive </w:t>
      </w:r>
      <w:proofErr w:type="gramStart"/>
      <w:r w:rsidRPr="39233FB9">
        <w:rPr>
          <w:rFonts w:asciiTheme="minorHAnsi" w:eastAsiaTheme="minorEastAsia" w:hAnsiTheme="minorHAnsi"/>
        </w:rPr>
        <w:t>childhood</w:t>
      </w:r>
      <w:proofErr w:type="gramEnd"/>
      <w:r w:rsidRPr="39233FB9">
        <w:rPr>
          <w:rFonts w:asciiTheme="minorHAnsi" w:eastAsiaTheme="minorEastAsia" w:hAnsiTheme="minorHAnsi"/>
        </w:rPr>
        <w:t xml:space="preserve"> experiences each year</w:t>
      </w:r>
      <w:r w:rsidRPr="35F596D8">
        <w:rPr>
          <w:rFonts w:asciiTheme="minorHAnsi" w:eastAsiaTheme="minorEastAsia" w:hAnsiTheme="minorHAnsi"/>
        </w:rPr>
        <w:t>.”</w:t>
      </w:r>
    </w:p>
    <w:p w14:paraId="3DB16FED" w14:textId="59DAFFC5" w:rsidR="07685121" w:rsidRDefault="3AA7DF41" w:rsidP="07685121">
      <w:pPr>
        <w:rPr>
          <w:rFonts w:ascii="Aptos" w:hAnsi="Aptos"/>
        </w:rPr>
      </w:pPr>
      <w:r w:rsidRPr="7A47512A">
        <w:rPr>
          <w:rFonts w:ascii="Aptos" w:hAnsi="Aptos"/>
          <w:i/>
          <w:iCs/>
        </w:rPr>
        <w:t>For the Joy of Winter</w:t>
      </w:r>
      <w:r w:rsidRPr="7A47512A">
        <w:rPr>
          <w:rFonts w:ascii="Aptos" w:hAnsi="Aptos"/>
        </w:rPr>
        <w:t xml:space="preserve"> celebrates a quarter century of building healthy habits, confidence, and connection to Maine’s winter landscape.</w:t>
      </w:r>
    </w:p>
    <w:p w14:paraId="3BCF6F0D" w14:textId="502B0BC7" w:rsidR="234B9EBA" w:rsidRDefault="00DA166C" w:rsidP="234B9EBA">
      <w:pPr>
        <w:rPr>
          <w:rFonts w:ascii="Aptos" w:hAnsi="Aptos"/>
        </w:rPr>
      </w:pPr>
      <w:r w:rsidRPr="005034E7">
        <w:rPr>
          <w:rFonts w:ascii="Aptos" w:hAnsi="Aptos"/>
          <w:b/>
          <w:bCs/>
          <w:sz w:val="28"/>
          <w:szCs w:val="28"/>
        </w:rPr>
        <w:t>About WinterKids</w:t>
      </w:r>
      <w:r>
        <w:br/>
      </w:r>
      <w:proofErr w:type="spellStart"/>
      <w:r w:rsidRPr="005034E7">
        <w:rPr>
          <w:rFonts w:ascii="Aptos" w:hAnsi="Aptos"/>
        </w:rPr>
        <w:t>WinterKids</w:t>
      </w:r>
      <w:proofErr w:type="spellEnd"/>
      <w:r w:rsidRPr="005034E7">
        <w:rPr>
          <w:rFonts w:ascii="Aptos" w:hAnsi="Aptos"/>
        </w:rPr>
        <w:t xml:space="preserve"> helps children across Maine build healthy lifelong habits through </w:t>
      </w:r>
      <w:r>
        <w:rPr>
          <w:rFonts w:ascii="Aptos" w:hAnsi="Aptos"/>
        </w:rPr>
        <w:t>education and fun outdoor winter activity</w:t>
      </w:r>
      <w:r w:rsidRPr="005034E7">
        <w:rPr>
          <w:rFonts w:ascii="Aptos" w:hAnsi="Aptos"/>
        </w:rPr>
        <w:t xml:space="preserve">. </w:t>
      </w:r>
      <w:r w:rsidR="004D6C68" w:rsidRPr="004D6C68">
        <w:rPr>
          <w:rFonts w:ascii="Aptos" w:hAnsi="Aptos"/>
        </w:rPr>
        <w:t xml:space="preserve">With a focus on inclusivity, movement, and experiential learning, WinterKids programs make winter a season where every child can thrive. </w:t>
      </w:r>
      <w:r w:rsidR="004D6C68" w:rsidRPr="47D6767D">
        <w:rPr>
          <w:rFonts w:ascii="Aptos" w:hAnsi="Aptos"/>
        </w:rPr>
        <w:t xml:space="preserve">Learn more at </w:t>
      </w:r>
      <w:hyperlink r:id="rId8">
        <w:r w:rsidR="004D6C68" w:rsidRPr="47D6767D">
          <w:rPr>
            <w:rStyle w:val="Hyperlink"/>
            <w:rFonts w:ascii="Aptos" w:hAnsi="Aptos"/>
          </w:rPr>
          <w:t>www.winterkids.org</w:t>
        </w:r>
      </w:hyperlink>
      <w:r w:rsidR="004165BE" w:rsidRPr="47D6767D">
        <w:rPr>
          <w:rFonts w:ascii="Aptos" w:hAnsi="Aptos"/>
        </w:rPr>
        <w:t>.</w:t>
      </w:r>
    </w:p>
    <w:p w14:paraId="79C0CC7B" w14:textId="190B7F6A" w:rsidR="000F4A58" w:rsidRPr="000F4A58" w:rsidRDefault="000F4A58" w:rsidP="000F4A58">
      <w:pPr>
        <w:rPr>
          <w:rFonts w:ascii="Aptos" w:hAnsi="Aptos"/>
          <w:b/>
          <w:bCs/>
          <w:sz w:val="28"/>
          <w:szCs w:val="28"/>
        </w:rPr>
      </w:pPr>
      <w:r w:rsidRPr="1DA82467">
        <w:rPr>
          <w:rFonts w:ascii="Aptos" w:hAnsi="Aptos"/>
          <w:b/>
          <w:bCs/>
          <w:sz w:val="28"/>
          <w:szCs w:val="28"/>
        </w:rPr>
        <w:t>About Maine Public</w:t>
      </w:r>
    </w:p>
    <w:p w14:paraId="59CC5A95" w14:textId="77A92866" w:rsidR="00732D6F" w:rsidRPr="00732D6F" w:rsidRDefault="00732D6F" w:rsidP="00732D6F">
      <w:pPr>
        <w:rPr>
          <w:rFonts w:ascii="Aptos" w:hAnsi="Aptos"/>
        </w:rPr>
      </w:pPr>
      <w:r w:rsidRPr="00732D6F">
        <w:rPr>
          <w:rFonts w:ascii="Aptos" w:hAnsi="Aptos"/>
        </w:rPr>
        <w:t xml:space="preserve">Maine Public is Maine’s premier, independent media resource, dedicated to creating exceptional opportunities for the communities it serves to engage with critical issues, compelling stories and quality entertainment. Maine Public is renowned for creating award-winning programs, as well as airing content from PBS, NPR, and other independent </w:t>
      </w:r>
      <w:r w:rsidRPr="00732D6F">
        <w:rPr>
          <w:rFonts w:ascii="Aptos" w:hAnsi="Aptos"/>
        </w:rPr>
        <w:lastRenderedPageBreak/>
        <w:t xml:space="preserve">producers. Formed in 1992, Maine Public is an independently owned and operated nonprofit organization with office and studio locations in Bangor, Lewiston, and Portland, Maine. For more information, visit </w:t>
      </w:r>
      <w:hyperlink r:id="rId9" w:history="1">
        <w:r w:rsidRPr="00732D6F">
          <w:rPr>
            <w:rStyle w:val="Hyperlink"/>
            <w:rFonts w:ascii="Aptos" w:hAnsi="Aptos"/>
          </w:rPr>
          <w:t>mainepublic.org</w:t>
        </w:r>
      </w:hyperlink>
      <w:r w:rsidRPr="00732D6F">
        <w:rPr>
          <w:rFonts w:ascii="Aptos" w:hAnsi="Aptos"/>
        </w:rPr>
        <w:t>.</w:t>
      </w:r>
    </w:p>
    <w:p w14:paraId="10428E03" w14:textId="77777777" w:rsidR="00B2029E" w:rsidRDefault="00732D6F" w:rsidP="00732D6F">
      <w:pPr>
        <w:rPr>
          <w:rFonts w:ascii="Aptos" w:hAnsi="Aptos"/>
        </w:rPr>
      </w:pPr>
      <w:r w:rsidRPr="00732D6F">
        <w:rPr>
          <w:rFonts w:ascii="Aptos" w:hAnsi="Aptos"/>
        </w:rPr>
        <w:t>###</w:t>
      </w:r>
    </w:p>
    <w:p w14:paraId="62506A0C" w14:textId="48556CFA" w:rsidR="0097208B" w:rsidRDefault="00B2029E" w:rsidP="00732D6F">
      <w:pPr>
        <w:rPr>
          <w:rFonts w:ascii="Aptos" w:hAnsi="Aptos"/>
        </w:rPr>
      </w:pPr>
      <w:r>
        <w:rPr>
          <w:noProof/>
        </w:rPr>
        <w:drawing>
          <wp:inline distT="0" distB="0" distL="0" distR="0" wp14:anchorId="62C8B236" wp14:editId="7318DBFA">
            <wp:extent cx="5943600" cy="3343275"/>
            <wp:effectExtent l="0" t="0" r="0" b="0"/>
            <wp:docPr id="352739231" name="Picture 1" descr="A child in the sn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39231" name="Picture 1" descr="A child in the snow&#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6E19D1E" w14:textId="77777777" w:rsidR="00B2029E" w:rsidRDefault="00B2029E" w:rsidP="00732D6F"/>
    <w:sectPr w:rsidR="00B20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4D"/>
    <w:family w:val="auto"/>
    <w:pitch w:val="variable"/>
    <w:sig w:usb0="A00002FF" w:usb1="4000207B" w:usb2="00000000" w:usb3="00000000" w:csb0="00000197" w:csb1="00000000"/>
  </w:font>
  <w:font w:name="Montserrat">
    <w:panose1 w:val="00000000000000000000"/>
    <w:charset w:val="4D"/>
    <w:family w:val="auto"/>
    <w:pitch w:val="variable"/>
    <w:sig w:usb0="A00002FF" w:usb1="4000207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0D"/>
    <w:rsid w:val="0000190F"/>
    <w:rsid w:val="0000450D"/>
    <w:rsid w:val="0002103C"/>
    <w:rsid w:val="0003575B"/>
    <w:rsid w:val="00063496"/>
    <w:rsid w:val="00065E2E"/>
    <w:rsid w:val="00076C24"/>
    <w:rsid w:val="00082467"/>
    <w:rsid w:val="00090A75"/>
    <w:rsid w:val="00091D01"/>
    <w:rsid w:val="000958C1"/>
    <w:rsid w:val="000A0221"/>
    <w:rsid w:val="000B1800"/>
    <w:rsid w:val="000B2552"/>
    <w:rsid w:val="000C1CB6"/>
    <w:rsid w:val="000F4A58"/>
    <w:rsid w:val="000FF4B2"/>
    <w:rsid w:val="0010558E"/>
    <w:rsid w:val="001320CC"/>
    <w:rsid w:val="001458B6"/>
    <w:rsid w:val="00146FD8"/>
    <w:rsid w:val="0015170C"/>
    <w:rsid w:val="00162800"/>
    <w:rsid w:val="001676DD"/>
    <w:rsid w:val="00177544"/>
    <w:rsid w:val="00191963"/>
    <w:rsid w:val="001A654E"/>
    <w:rsid w:val="001B18D7"/>
    <w:rsid w:val="001D1118"/>
    <w:rsid w:val="001D17D4"/>
    <w:rsid w:val="001D4860"/>
    <w:rsid w:val="001E7722"/>
    <w:rsid w:val="001F12E7"/>
    <w:rsid w:val="002350D1"/>
    <w:rsid w:val="00291D86"/>
    <w:rsid w:val="002A0ABE"/>
    <w:rsid w:val="002C5601"/>
    <w:rsid w:val="002E232D"/>
    <w:rsid w:val="002F3F7B"/>
    <w:rsid w:val="00304218"/>
    <w:rsid w:val="003435D7"/>
    <w:rsid w:val="003442DE"/>
    <w:rsid w:val="00351621"/>
    <w:rsid w:val="00366730"/>
    <w:rsid w:val="003719DF"/>
    <w:rsid w:val="00380A43"/>
    <w:rsid w:val="00394B25"/>
    <w:rsid w:val="00396CA5"/>
    <w:rsid w:val="003B0CC3"/>
    <w:rsid w:val="003D5AB1"/>
    <w:rsid w:val="003D6423"/>
    <w:rsid w:val="003F4C48"/>
    <w:rsid w:val="004165BE"/>
    <w:rsid w:val="00421756"/>
    <w:rsid w:val="00436D6F"/>
    <w:rsid w:val="00450694"/>
    <w:rsid w:val="004C027F"/>
    <w:rsid w:val="004C506C"/>
    <w:rsid w:val="004C58CD"/>
    <w:rsid w:val="004D5D4D"/>
    <w:rsid w:val="004D6C68"/>
    <w:rsid w:val="004E11CF"/>
    <w:rsid w:val="004E4030"/>
    <w:rsid w:val="004F4AF1"/>
    <w:rsid w:val="0050CBB8"/>
    <w:rsid w:val="005202EA"/>
    <w:rsid w:val="00520BF1"/>
    <w:rsid w:val="0052131B"/>
    <w:rsid w:val="00522924"/>
    <w:rsid w:val="00526ED3"/>
    <w:rsid w:val="00563C51"/>
    <w:rsid w:val="00570FF9"/>
    <w:rsid w:val="00581D74"/>
    <w:rsid w:val="005C08DB"/>
    <w:rsid w:val="005D454A"/>
    <w:rsid w:val="005E68D1"/>
    <w:rsid w:val="005E6FC4"/>
    <w:rsid w:val="005E77B8"/>
    <w:rsid w:val="005F0ED1"/>
    <w:rsid w:val="005F3717"/>
    <w:rsid w:val="005F7ABA"/>
    <w:rsid w:val="0060258E"/>
    <w:rsid w:val="00610255"/>
    <w:rsid w:val="006131B3"/>
    <w:rsid w:val="00613F11"/>
    <w:rsid w:val="00614D91"/>
    <w:rsid w:val="00626D9E"/>
    <w:rsid w:val="00632B5D"/>
    <w:rsid w:val="00644A1A"/>
    <w:rsid w:val="00646A29"/>
    <w:rsid w:val="006943F6"/>
    <w:rsid w:val="0069779F"/>
    <w:rsid w:val="006B32FD"/>
    <w:rsid w:val="006E1D81"/>
    <w:rsid w:val="006F4CB2"/>
    <w:rsid w:val="00702F44"/>
    <w:rsid w:val="007123F6"/>
    <w:rsid w:val="0071523A"/>
    <w:rsid w:val="007230C4"/>
    <w:rsid w:val="00732D6F"/>
    <w:rsid w:val="007438F4"/>
    <w:rsid w:val="0075275E"/>
    <w:rsid w:val="00764FEE"/>
    <w:rsid w:val="00771B63"/>
    <w:rsid w:val="00794D3A"/>
    <w:rsid w:val="007C069C"/>
    <w:rsid w:val="007F2DD7"/>
    <w:rsid w:val="007F4B9D"/>
    <w:rsid w:val="00812C3A"/>
    <w:rsid w:val="00815365"/>
    <w:rsid w:val="00824D92"/>
    <w:rsid w:val="00835EED"/>
    <w:rsid w:val="00842A9C"/>
    <w:rsid w:val="00860FAD"/>
    <w:rsid w:val="008654D4"/>
    <w:rsid w:val="008746C7"/>
    <w:rsid w:val="008A76DC"/>
    <w:rsid w:val="008B19DA"/>
    <w:rsid w:val="008C5160"/>
    <w:rsid w:val="008D0B2C"/>
    <w:rsid w:val="008E694E"/>
    <w:rsid w:val="00902878"/>
    <w:rsid w:val="00907C37"/>
    <w:rsid w:val="00933A1A"/>
    <w:rsid w:val="009360BC"/>
    <w:rsid w:val="009513F9"/>
    <w:rsid w:val="0097208B"/>
    <w:rsid w:val="00983683"/>
    <w:rsid w:val="009B233C"/>
    <w:rsid w:val="009B31B0"/>
    <w:rsid w:val="009D0C4D"/>
    <w:rsid w:val="00A00DFA"/>
    <w:rsid w:val="00A1352A"/>
    <w:rsid w:val="00A2569A"/>
    <w:rsid w:val="00A81BC8"/>
    <w:rsid w:val="00A85690"/>
    <w:rsid w:val="00AB1FD0"/>
    <w:rsid w:val="00B2029E"/>
    <w:rsid w:val="00B2641E"/>
    <w:rsid w:val="00B30C76"/>
    <w:rsid w:val="00B5005E"/>
    <w:rsid w:val="00B5690A"/>
    <w:rsid w:val="00B65618"/>
    <w:rsid w:val="00B75C1E"/>
    <w:rsid w:val="00B83894"/>
    <w:rsid w:val="00B96E8D"/>
    <w:rsid w:val="00BA78BF"/>
    <w:rsid w:val="00BC2EAA"/>
    <w:rsid w:val="00BD5D0F"/>
    <w:rsid w:val="00BD5F99"/>
    <w:rsid w:val="00C00BD9"/>
    <w:rsid w:val="00C11AE5"/>
    <w:rsid w:val="00C4197D"/>
    <w:rsid w:val="00C44F32"/>
    <w:rsid w:val="00C62288"/>
    <w:rsid w:val="00C75759"/>
    <w:rsid w:val="00C86BB9"/>
    <w:rsid w:val="00C90C84"/>
    <w:rsid w:val="00C959AD"/>
    <w:rsid w:val="00CA2B21"/>
    <w:rsid w:val="00CE68FD"/>
    <w:rsid w:val="00CF6493"/>
    <w:rsid w:val="00D01E06"/>
    <w:rsid w:val="00D06B55"/>
    <w:rsid w:val="00D1171E"/>
    <w:rsid w:val="00D1224E"/>
    <w:rsid w:val="00D1442C"/>
    <w:rsid w:val="00D22E48"/>
    <w:rsid w:val="00D675D4"/>
    <w:rsid w:val="00DA166C"/>
    <w:rsid w:val="00DC5A6A"/>
    <w:rsid w:val="00DD34F6"/>
    <w:rsid w:val="00DF2C13"/>
    <w:rsid w:val="00E02507"/>
    <w:rsid w:val="00E07C1A"/>
    <w:rsid w:val="00E23E54"/>
    <w:rsid w:val="00E271CA"/>
    <w:rsid w:val="00E5021F"/>
    <w:rsid w:val="00E52F91"/>
    <w:rsid w:val="00E62F99"/>
    <w:rsid w:val="00EC11B3"/>
    <w:rsid w:val="00EC15CF"/>
    <w:rsid w:val="00ED3318"/>
    <w:rsid w:val="00EE330D"/>
    <w:rsid w:val="00F11F88"/>
    <w:rsid w:val="00F60BCA"/>
    <w:rsid w:val="00F775F3"/>
    <w:rsid w:val="00FB3FA1"/>
    <w:rsid w:val="00FF004B"/>
    <w:rsid w:val="026E7756"/>
    <w:rsid w:val="02A395F0"/>
    <w:rsid w:val="0324969E"/>
    <w:rsid w:val="0419BE43"/>
    <w:rsid w:val="043277C6"/>
    <w:rsid w:val="043CA443"/>
    <w:rsid w:val="0470854C"/>
    <w:rsid w:val="0475C0E7"/>
    <w:rsid w:val="04B403FB"/>
    <w:rsid w:val="05DEB362"/>
    <w:rsid w:val="064F69C3"/>
    <w:rsid w:val="07685121"/>
    <w:rsid w:val="07A81196"/>
    <w:rsid w:val="085DD41D"/>
    <w:rsid w:val="08686EE7"/>
    <w:rsid w:val="0A5C2511"/>
    <w:rsid w:val="0A6AFE7D"/>
    <w:rsid w:val="0A972954"/>
    <w:rsid w:val="0AFA2F36"/>
    <w:rsid w:val="0B822F1C"/>
    <w:rsid w:val="0CB17754"/>
    <w:rsid w:val="0E4DE117"/>
    <w:rsid w:val="0EF1FCC1"/>
    <w:rsid w:val="0F49F1F9"/>
    <w:rsid w:val="0FC28702"/>
    <w:rsid w:val="10296627"/>
    <w:rsid w:val="1089ABE8"/>
    <w:rsid w:val="1139FBFC"/>
    <w:rsid w:val="117B9050"/>
    <w:rsid w:val="1530906C"/>
    <w:rsid w:val="17869D03"/>
    <w:rsid w:val="184A4314"/>
    <w:rsid w:val="1878429A"/>
    <w:rsid w:val="19732306"/>
    <w:rsid w:val="197E6030"/>
    <w:rsid w:val="1AE0BAB1"/>
    <w:rsid w:val="1AE99E9D"/>
    <w:rsid w:val="1BB3E7B5"/>
    <w:rsid w:val="1CF6AB6B"/>
    <w:rsid w:val="1D63F887"/>
    <w:rsid w:val="1DA82467"/>
    <w:rsid w:val="1DEC6F9D"/>
    <w:rsid w:val="1E5CFDD1"/>
    <w:rsid w:val="1EACB260"/>
    <w:rsid w:val="1EDA752B"/>
    <w:rsid w:val="1F0EBF92"/>
    <w:rsid w:val="1FC9531E"/>
    <w:rsid w:val="2050B5B6"/>
    <w:rsid w:val="21675E0D"/>
    <w:rsid w:val="21DAC052"/>
    <w:rsid w:val="2277FA39"/>
    <w:rsid w:val="22CCCD84"/>
    <w:rsid w:val="231642F3"/>
    <w:rsid w:val="234B9EBA"/>
    <w:rsid w:val="2409705D"/>
    <w:rsid w:val="240E427C"/>
    <w:rsid w:val="250F2F7C"/>
    <w:rsid w:val="252B3543"/>
    <w:rsid w:val="25AEA75D"/>
    <w:rsid w:val="26CCC566"/>
    <w:rsid w:val="2725A0FF"/>
    <w:rsid w:val="284B64EF"/>
    <w:rsid w:val="2921AF59"/>
    <w:rsid w:val="29319F12"/>
    <w:rsid w:val="297242F5"/>
    <w:rsid w:val="2A58544E"/>
    <w:rsid w:val="2B58267C"/>
    <w:rsid w:val="2CB8ECF6"/>
    <w:rsid w:val="2DBC9FA6"/>
    <w:rsid w:val="2E8F9B12"/>
    <w:rsid w:val="2EA30BD4"/>
    <w:rsid w:val="2F551EA4"/>
    <w:rsid w:val="2FB462BB"/>
    <w:rsid w:val="3073E26B"/>
    <w:rsid w:val="318CC880"/>
    <w:rsid w:val="31E018D0"/>
    <w:rsid w:val="320954E8"/>
    <w:rsid w:val="32BB4982"/>
    <w:rsid w:val="33342A7A"/>
    <w:rsid w:val="3419BCBB"/>
    <w:rsid w:val="346260FE"/>
    <w:rsid w:val="35F596D8"/>
    <w:rsid w:val="36F15E86"/>
    <w:rsid w:val="37083E71"/>
    <w:rsid w:val="371319F3"/>
    <w:rsid w:val="3762AA25"/>
    <w:rsid w:val="3787D3E5"/>
    <w:rsid w:val="3871FE50"/>
    <w:rsid w:val="39233FB9"/>
    <w:rsid w:val="399B7518"/>
    <w:rsid w:val="39B7BB89"/>
    <w:rsid w:val="3AA7DF41"/>
    <w:rsid w:val="3AE9517B"/>
    <w:rsid w:val="3B69E569"/>
    <w:rsid w:val="3BD60D0A"/>
    <w:rsid w:val="3DFE6AA9"/>
    <w:rsid w:val="3F35FF7C"/>
    <w:rsid w:val="3F8E1510"/>
    <w:rsid w:val="40D39889"/>
    <w:rsid w:val="41FE1580"/>
    <w:rsid w:val="42007CD3"/>
    <w:rsid w:val="427FC102"/>
    <w:rsid w:val="42A1E501"/>
    <w:rsid w:val="44FFA8A2"/>
    <w:rsid w:val="453C22AC"/>
    <w:rsid w:val="4646B48F"/>
    <w:rsid w:val="469999A6"/>
    <w:rsid w:val="4755D2AC"/>
    <w:rsid w:val="47D6767D"/>
    <w:rsid w:val="485D3BE3"/>
    <w:rsid w:val="48BB17F6"/>
    <w:rsid w:val="491E9E43"/>
    <w:rsid w:val="4CC11AC5"/>
    <w:rsid w:val="4D829975"/>
    <w:rsid w:val="4DB0A059"/>
    <w:rsid w:val="4ECC963C"/>
    <w:rsid w:val="4EF5986A"/>
    <w:rsid w:val="4F250067"/>
    <w:rsid w:val="5090F876"/>
    <w:rsid w:val="52700F29"/>
    <w:rsid w:val="54C3092D"/>
    <w:rsid w:val="578EFDD6"/>
    <w:rsid w:val="586942F0"/>
    <w:rsid w:val="5A27729B"/>
    <w:rsid w:val="5A27EF18"/>
    <w:rsid w:val="5B814966"/>
    <w:rsid w:val="5C057DF3"/>
    <w:rsid w:val="5DD4F35A"/>
    <w:rsid w:val="5E753015"/>
    <w:rsid w:val="5F6B94BD"/>
    <w:rsid w:val="5FE328F6"/>
    <w:rsid w:val="60156E9D"/>
    <w:rsid w:val="605988EE"/>
    <w:rsid w:val="605BE9C4"/>
    <w:rsid w:val="6070AD45"/>
    <w:rsid w:val="618D25CD"/>
    <w:rsid w:val="62847FF0"/>
    <w:rsid w:val="62EEC879"/>
    <w:rsid w:val="63D4339F"/>
    <w:rsid w:val="64D24689"/>
    <w:rsid w:val="6602C6D3"/>
    <w:rsid w:val="66366B96"/>
    <w:rsid w:val="66E012FB"/>
    <w:rsid w:val="67C264D4"/>
    <w:rsid w:val="67C80C3D"/>
    <w:rsid w:val="686AE5E5"/>
    <w:rsid w:val="688CD831"/>
    <w:rsid w:val="6903B0B8"/>
    <w:rsid w:val="697E7A2D"/>
    <w:rsid w:val="6A2F10EB"/>
    <w:rsid w:val="6B588DF5"/>
    <w:rsid w:val="6FBBCE3B"/>
    <w:rsid w:val="70C54334"/>
    <w:rsid w:val="7177A0DB"/>
    <w:rsid w:val="7243FD6E"/>
    <w:rsid w:val="7244B229"/>
    <w:rsid w:val="7696C929"/>
    <w:rsid w:val="770C5940"/>
    <w:rsid w:val="7870B7DA"/>
    <w:rsid w:val="79B7781C"/>
    <w:rsid w:val="7A1997CB"/>
    <w:rsid w:val="7A225D7D"/>
    <w:rsid w:val="7A47512A"/>
    <w:rsid w:val="7AAC727B"/>
    <w:rsid w:val="7ABF9822"/>
    <w:rsid w:val="7AFEC040"/>
    <w:rsid w:val="7C0F4AA2"/>
    <w:rsid w:val="7C53390B"/>
    <w:rsid w:val="7E31A8AB"/>
    <w:rsid w:val="7E3C73DF"/>
    <w:rsid w:val="7EB75498"/>
    <w:rsid w:val="7FA6057D"/>
    <w:rsid w:val="7FCE6C8C"/>
    <w:rsid w:val="7FD310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59E8FE"/>
  <w15:chartTrackingRefBased/>
  <w15:docId w15:val="{ED0D03C9-4E02-4596-A8E6-1F7D9708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A"/>
    <w:rPr>
      <w:rFonts w:ascii="Montserrat Light" w:hAnsi="Montserrat Light"/>
    </w:rPr>
  </w:style>
  <w:style w:type="paragraph" w:styleId="Heading1">
    <w:name w:val="heading 1"/>
    <w:basedOn w:val="Normal"/>
    <w:next w:val="Normal"/>
    <w:link w:val="Heading1Char"/>
    <w:uiPriority w:val="9"/>
    <w:qFormat/>
    <w:rsid w:val="00DC5A6A"/>
    <w:pPr>
      <w:keepNext/>
      <w:keepLines/>
      <w:spacing w:before="360" w:after="80"/>
      <w:outlineLvl w:val="0"/>
    </w:pPr>
    <w:rPr>
      <w:rFonts w:ascii="Montserrat" w:eastAsiaTheme="majorEastAsia" w:hAnsi="Montserrat" w:cstheme="majorBidi"/>
      <w:b/>
      <w:color w:val="24347E"/>
      <w:sz w:val="56"/>
      <w:szCs w:val="40"/>
    </w:rPr>
  </w:style>
  <w:style w:type="paragraph" w:styleId="Heading2">
    <w:name w:val="heading 2"/>
    <w:basedOn w:val="Normal"/>
    <w:next w:val="Normal"/>
    <w:link w:val="Heading2Char"/>
    <w:uiPriority w:val="9"/>
    <w:semiHidden/>
    <w:unhideWhenUsed/>
    <w:qFormat/>
    <w:rsid w:val="00004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5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5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0450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045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450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450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450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6A"/>
    <w:rPr>
      <w:rFonts w:ascii="Montserrat" w:eastAsiaTheme="majorEastAsia" w:hAnsi="Montserrat" w:cstheme="majorBidi"/>
      <w:b/>
      <w:color w:val="24347E"/>
      <w:sz w:val="56"/>
      <w:szCs w:val="40"/>
    </w:rPr>
  </w:style>
  <w:style w:type="character" w:customStyle="1" w:styleId="Heading2Char">
    <w:name w:val="Heading 2 Char"/>
    <w:basedOn w:val="DefaultParagraphFont"/>
    <w:link w:val="Heading2"/>
    <w:uiPriority w:val="9"/>
    <w:semiHidden/>
    <w:rsid w:val="00004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50D"/>
    <w:rPr>
      <w:rFonts w:eastAsiaTheme="majorEastAsia" w:cstheme="majorBidi"/>
      <w:color w:val="272727" w:themeColor="text1" w:themeTint="D8"/>
    </w:rPr>
  </w:style>
  <w:style w:type="paragraph" w:styleId="Title">
    <w:name w:val="Title"/>
    <w:basedOn w:val="Normal"/>
    <w:next w:val="Normal"/>
    <w:link w:val="TitleChar"/>
    <w:uiPriority w:val="10"/>
    <w:qFormat/>
    <w:rsid w:val="00004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5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50D"/>
    <w:pPr>
      <w:spacing w:before="160"/>
      <w:jc w:val="center"/>
    </w:pPr>
    <w:rPr>
      <w:i/>
      <w:iCs/>
      <w:color w:val="404040" w:themeColor="text1" w:themeTint="BF"/>
    </w:rPr>
  </w:style>
  <w:style w:type="character" w:customStyle="1" w:styleId="QuoteChar">
    <w:name w:val="Quote Char"/>
    <w:basedOn w:val="DefaultParagraphFont"/>
    <w:link w:val="Quote"/>
    <w:uiPriority w:val="29"/>
    <w:rsid w:val="0000450D"/>
    <w:rPr>
      <w:rFonts w:ascii="Montserrat Light" w:hAnsi="Montserrat Light"/>
      <w:i/>
      <w:iCs/>
      <w:color w:val="404040" w:themeColor="text1" w:themeTint="BF"/>
    </w:rPr>
  </w:style>
  <w:style w:type="paragraph" w:styleId="ListParagraph">
    <w:name w:val="List Paragraph"/>
    <w:basedOn w:val="Normal"/>
    <w:uiPriority w:val="34"/>
    <w:qFormat/>
    <w:rsid w:val="0000450D"/>
    <w:pPr>
      <w:ind w:left="720"/>
      <w:contextualSpacing/>
    </w:pPr>
  </w:style>
  <w:style w:type="character" w:styleId="IntenseEmphasis">
    <w:name w:val="Intense Emphasis"/>
    <w:basedOn w:val="DefaultParagraphFont"/>
    <w:uiPriority w:val="21"/>
    <w:qFormat/>
    <w:rsid w:val="0000450D"/>
    <w:rPr>
      <w:i/>
      <w:iCs/>
      <w:color w:val="0F4761" w:themeColor="accent1" w:themeShade="BF"/>
    </w:rPr>
  </w:style>
  <w:style w:type="paragraph" w:styleId="IntenseQuote">
    <w:name w:val="Intense Quote"/>
    <w:basedOn w:val="Normal"/>
    <w:next w:val="Normal"/>
    <w:link w:val="IntenseQuoteChar"/>
    <w:uiPriority w:val="30"/>
    <w:qFormat/>
    <w:rsid w:val="00004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50D"/>
    <w:rPr>
      <w:rFonts w:ascii="Montserrat Light" w:hAnsi="Montserrat Light"/>
      <w:i/>
      <w:iCs/>
      <w:color w:val="0F4761" w:themeColor="accent1" w:themeShade="BF"/>
    </w:rPr>
  </w:style>
  <w:style w:type="character" w:styleId="IntenseReference">
    <w:name w:val="Intense Reference"/>
    <w:basedOn w:val="DefaultParagraphFont"/>
    <w:uiPriority w:val="32"/>
    <w:qFormat/>
    <w:rsid w:val="0000450D"/>
    <w:rPr>
      <w:b/>
      <w:bCs/>
      <w:smallCaps/>
      <w:color w:val="0F4761" w:themeColor="accent1" w:themeShade="BF"/>
      <w:spacing w:val="5"/>
    </w:rPr>
  </w:style>
  <w:style w:type="character" w:styleId="Hyperlink">
    <w:name w:val="Hyperlink"/>
    <w:basedOn w:val="DefaultParagraphFont"/>
    <w:uiPriority w:val="99"/>
    <w:unhideWhenUsed/>
    <w:rsid w:val="000F4A58"/>
    <w:rPr>
      <w:color w:val="467886" w:themeColor="hyperlink"/>
      <w:u w:val="single"/>
    </w:rPr>
  </w:style>
  <w:style w:type="character" w:styleId="UnresolvedMention">
    <w:name w:val="Unresolved Mention"/>
    <w:basedOn w:val="DefaultParagraphFont"/>
    <w:uiPriority w:val="99"/>
    <w:semiHidden/>
    <w:unhideWhenUsed/>
    <w:rsid w:val="000F4A58"/>
    <w:rPr>
      <w:color w:val="605E5C"/>
      <w:shd w:val="clear" w:color="auto" w:fill="E1DFDD"/>
    </w:rPr>
  </w:style>
  <w:style w:type="paragraph" w:styleId="CommentText">
    <w:name w:val="annotation text"/>
    <w:basedOn w:val="Normal"/>
    <w:link w:val="CommentTextChar"/>
    <w:uiPriority w:val="99"/>
    <w:semiHidden/>
    <w:unhideWhenUsed/>
    <w:rsid w:val="00A2569A"/>
    <w:pPr>
      <w:spacing w:line="240" w:lineRule="auto"/>
    </w:pPr>
    <w:rPr>
      <w:sz w:val="20"/>
      <w:szCs w:val="20"/>
    </w:rPr>
  </w:style>
  <w:style w:type="character" w:customStyle="1" w:styleId="CommentTextChar">
    <w:name w:val="Comment Text Char"/>
    <w:basedOn w:val="DefaultParagraphFont"/>
    <w:link w:val="CommentText"/>
    <w:uiPriority w:val="99"/>
    <w:semiHidden/>
    <w:rsid w:val="00A2569A"/>
    <w:rPr>
      <w:rFonts w:ascii="Montserrat Light" w:hAnsi="Montserrat Light"/>
      <w:sz w:val="20"/>
      <w:szCs w:val="20"/>
    </w:rPr>
  </w:style>
  <w:style w:type="character" w:styleId="CommentReference">
    <w:name w:val="annotation reference"/>
    <w:basedOn w:val="DefaultParagraphFont"/>
    <w:uiPriority w:val="99"/>
    <w:semiHidden/>
    <w:unhideWhenUsed/>
    <w:rsid w:val="00A256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nterkids.org" TargetMode="External"/><Relationship Id="rId3" Type="http://schemas.openxmlformats.org/officeDocument/2006/relationships/customXml" Target="../customXml/item3.xml"/><Relationship Id="rId7" Type="http://schemas.openxmlformats.org/officeDocument/2006/relationships/hyperlink" Target="mailto:khayes@winterkids.org"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mainepubl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Entry_x003f_ xmlns="3cfa3901-3b5d-4a59-a3cb-be281aeb6007">true</ValidEntry_x003f_>
    <TaxCatchAll xmlns="f0d5f633-80e6-4386-9f41-a9049f1c7d36" xsi:nil="true"/>
    <lcf76f155ced4ddcb4097134ff3c332f xmlns="3cfa3901-3b5d-4a59-a3cb-be281aeb6007">
      <Terms xmlns="http://schemas.microsoft.com/office/infopath/2007/PartnerControls"/>
    </lcf76f155ced4ddcb4097134ff3c332f>
    <EventDate xmlns="3cfa3901-3b5d-4a59-a3cb-be281aeb60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F2FE55D51F9F449C468FEA4905D51B" ma:contentTypeVersion="17" ma:contentTypeDescription="Create a new document." ma:contentTypeScope="" ma:versionID="b7b7d941eb4b9a82fa4c0d01daecd2ce">
  <xsd:schema xmlns:xsd="http://www.w3.org/2001/XMLSchema" xmlns:xs="http://www.w3.org/2001/XMLSchema" xmlns:p="http://schemas.microsoft.com/office/2006/metadata/properties" xmlns:ns2="3cfa3901-3b5d-4a59-a3cb-be281aeb6007" xmlns:ns3="f0d5f633-80e6-4386-9f41-a9049f1c7d36" targetNamespace="http://schemas.microsoft.com/office/2006/metadata/properties" ma:root="true" ma:fieldsID="81babb3bc020bac27c778d547083f318" ns2:_="" ns3:_="">
    <xsd:import namespace="3cfa3901-3b5d-4a59-a3cb-be281aeb6007"/>
    <xsd:import namespace="f0d5f633-80e6-4386-9f41-a9049f1c7d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EventDate" minOccurs="0"/>
                <xsd:element ref="ns2:ValidEntry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a3901-3b5d-4a59-a3cb-be281aeb6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7515f6-b3cc-4b74-81d6-e0a48623836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EventDate" ma:index="21" nillable="true" ma:displayName="Event Date" ma:format="Dropdown" ma:internalName="EventDate">
      <xsd:simpleType>
        <xsd:restriction base="dms:Text">
          <xsd:maxLength value="255"/>
        </xsd:restriction>
      </xsd:simpleType>
    </xsd:element>
    <xsd:element name="ValidEntry_x003f_" ma:index="22" nillable="true" ma:displayName="Valid Entry?" ma:default="1" ma:description="Was this photo submitted by a WinterKids App member at a WinterKids App partner area?" ma:format="Dropdown" ma:internalName="ValidEntry_x003f_">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5f633-80e6-4386-9f41-a9049f1c7d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62cffa-4e3e-4647-8b70-6808a99a8930}" ma:internalName="TaxCatchAll" ma:showField="CatchAllData" ma:web="f0d5f633-80e6-4386-9f41-a9049f1c7d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02B09-725D-495D-8D91-9D1F0A477517}">
  <ds:schemaRefs>
    <ds:schemaRef ds:uri="http://schemas.microsoft.com/sharepoint/v3/contenttype/forms"/>
  </ds:schemaRefs>
</ds:datastoreItem>
</file>

<file path=customXml/itemProps2.xml><?xml version="1.0" encoding="utf-8"?>
<ds:datastoreItem xmlns:ds="http://schemas.openxmlformats.org/officeDocument/2006/customXml" ds:itemID="{DB5555C6-29A9-49DC-8DF6-43E57F3209B9}">
  <ds:schemaRefs>
    <ds:schemaRef ds:uri="http://schemas.microsoft.com/office/2006/metadata/properties"/>
    <ds:schemaRef ds:uri="http://schemas.microsoft.com/office/infopath/2007/PartnerControls"/>
    <ds:schemaRef ds:uri="3cfa3901-3b5d-4a59-a3cb-be281aeb6007"/>
    <ds:schemaRef ds:uri="f0d5f633-80e6-4386-9f41-a9049f1c7d36"/>
  </ds:schemaRefs>
</ds:datastoreItem>
</file>

<file path=customXml/itemProps3.xml><?xml version="1.0" encoding="utf-8"?>
<ds:datastoreItem xmlns:ds="http://schemas.openxmlformats.org/officeDocument/2006/customXml" ds:itemID="{E674EBA1-005F-4935-ACC1-4D27BCDE5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a3901-3b5d-4a59-a3cb-be281aeb6007"/>
    <ds:schemaRef ds:uri="f0d5f633-80e6-4386-9f41-a9049f1c7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2220</Characters>
  <Application>Microsoft Office Word</Application>
  <DocSecurity>0</DocSecurity>
  <Lines>39</Lines>
  <Paragraphs>14</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Hayes</dc:creator>
  <cp:keywords/>
  <dc:description/>
  <cp:lastModifiedBy>Kristel Hayes</cp:lastModifiedBy>
  <cp:revision>3</cp:revision>
  <dcterms:created xsi:type="dcterms:W3CDTF">2026-01-06T14:48:00Z</dcterms:created>
  <dcterms:modified xsi:type="dcterms:W3CDTF">2026-01-06T14:52:00Z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0x0101003FF2FE55D51F9F449C468FEA4905D51B</vt:lpwstr>
  </property>
  <property fmtid="{D5CDD505-2E9C-101B-9397-08002B2CF9AE}" pid="3" name="MediaServiceImageTags">
    <vt:lpwstr/>
  </property>
</Properties>
</file>